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E5" w:rsidRDefault="009166E5" w:rsidP="004042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</w:t>
      </w:r>
    </w:p>
    <w:p w:rsidR="009166E5" w:rsidRDefault="009166E5" w:rsidP="004042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проведении районного к</w:t>
      </w:r>
      <w:r w:rsidR="00C46FAC" w:rsidRPr="004042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="00C46FAC" w:rsidRPr="004042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003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интерьерных композиций</w:t>
      </w:r>
    </w:p>
    <w:p w:rsidR="00C46FAC" w:rsidRPr="004042D2" w:rsidRDefault="004D14E2" w:rsidP="004042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«</w:t>
      </w:r>
      <w:r w:rsidR="003378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Морозные </w:t>
      </w:r>
      <w:proofErr w:type="gramStart"/>
      <w:r w:rsidR="003378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узоры»-</w:t>
      </w:r>
      <w:proofErr w:type="gramEnd"/>
      <w:r w:rsidR="003378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2025</w:t>
      </w:r>
    </w:p>
    <w:p w:rsidR="004042D2" w:rsidRPr="00D74D9C" w:rsidRDefault="004042D2" w:rsidP="004042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3D58"/>
          <w:kern w:val="36"/>
          <w:sz w:val="6"/>
          <w:szCs w:val="6"/>
          <w:lang w:eastAsia="ru-RU"/>
        </w:rPr>
      </w:pPr>
    </w:p>
    <w:p w:rsidR="00C46FAC" w:rsidRPr="002E32F4" w:rsidRDefault="00C46FAC" w:rsidP="00D0038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46FAC" w:rsidRPr="002E32F4" w:rsidRDefault="00C46FAC" w:rsidP="00404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регламентирует статус и порядок проведения </w:t>
      </w:r>
      <w:r w:rsidR="00543515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</w:t>
      </w:r>
      <w:r w:rsidR="00D0038E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интерьерных </w:t>
      </w:r>
      <w:proofErr w:type="gramStart"/>
      <w:r w:rsidR="00D0038E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композиций 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EA48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Морозные узоры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3515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Конкурс), 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515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требования к работам конкурса, порядок их предоставления, критерии отбора и оценки, сроки проведения конкурса.</w:t>
      </w:r>
    </w:p>
    <w:p w:rsidR="00C46FAC" w:rsidRPr="002E32F4" w:rsidRDefault="00E80012" w:rsidP="003A6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543515" w:rsidRPr="002E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задачи:</w:t>
      </w:r>
    </w:p>
    <w:p w:rsidR="00E80012" w:rsidRPr="002E32F4" w:rsidRDefault="00E80012" w:rsidP="00404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детей и взрослых к </w:t>
      </w:r>
      <w:r w:rsidR="00A5160F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художественному творчеству</w:t>
      </w:r>
    </w:p>
    <w:p w:rsidR="00E80012" w:rsidRPr="002E32F4" w:rsidRDefault="00E80012" w:rsidP="004042D2">
      <w:pPr>
        <w:pStyle w:val="a6"/>
        <w:spacing w:after="0"/>
        <w:jc w:val="both"/>
        <w:rPr>
          <w:b/>
          <w:bCs/>
          <w:sz w:val="24"/>
          <w:szCs w:val="24"/>
        </w:rPr>
      </w:pPr>
      <w:r w:rsidRPr="002E32F4">
        <w:rPr>
          <w:b/>
          <w:bCs/>
          <w:sz w:val="24"/>
          <w:szCs w:val="24"/>
        </w:rPr>
        <w:t>Задачи:</w:t>
      </w:r>
    </w:p>
    <w:p w:rsidR="00E80012" w:rsidRPr="002E32F4" w:rsidRDefault="00E80012" w:rsidP="004042D2">
      <w:pPr>
        <w:pStyle w:val="a6"/>
        <w:spacing w:after="0"/>
        <w:jc w:val="both"/>
        <w:rPr>
          <w:sz w:val="24"/>
          <w:szCs w:val="24"/>
        </w:rPr>
      </w:pPr>
      <w:r w:rsidRPr="002E32F4">
        <w:rPr>
          <w:sz w:val="24"/>
          <w:szCs w:val="24"/>
        </w:rPr>
        <w:t xml:space="preserve">- создать благоприятные условия </w:t>
      </w:r>
      <w:r w:rsidR="00A5160F" w:rsidRPr="002E32F4">
        <w:rPr>
          <w:sz w:val="24"/>
          <w:szCs w:val="24"/>
        </w:rPr>
        <w:t>развития художественного творчества</w:t>
      </w:r>
      <w:r w:rsidRPr="002E32F4">
        <w:rPr>
          <w:sz w:val="24"/>
          <w:szCs w:val="24"/>
        </w:rPr>
        <w:t>;</w:t>
      </w:r>
    </w:p>
    <w:p w:rsidR="00A5160F" w:rsidRPr="002E32F4" w:rsidRDefault="00A5160F" w:rsidP="004042D2">
      <w:pPr>
        <w:pStyle w:val="a6"/>
        <w:spacing w:after="0"/>
        <w:jc w:val="both"/>
        <w:rPr>
          <w:sz w:val="24"/>
          <w:szCs w:val="24"/>
        </w:rPr>
      </w:pPr>
      <w:r w:rsidRPr="002E32F4">
        <w:rPr>
          <w:sz w:val="24"/>
          <w:szCs w:val="24"/>
        </w:rPr>
        <w:t>- развивать умение видеть прекрасное в обыденном;</w:t>
      </w:r>
    </w:p>
    <w:p w:rsidR="00E80012" w:rsidRPr="002E32F4" w:rsidRDefault="00E80012" w:rsidP="004042D2">
      <w:pPr>
        <w:shd w:val="clear" w:color="auto" w:fill="FFFFFF"/>
        <w:tabs>
          <w:tab w:val="left" w:pos="2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2F4">
        <w:rPr>
          <w:rFonts w:ascii="Times New Roman" w:eastAsia="Calibri" w:hAnsi="Times New Roman" w:cs="Times New Roman"/>
          <w:sz w:val="24"/>
          <w:szCs w:val="24"/>
        </w:rPr>
        <w:t>- воспит</w:t>
      </w:r>
      <w:r w:rsidRPr="002E32F4">
        <w:rPr>
          <w:rFonts w:ascii="Times New Roman" w:hAnsi="Times New Roman" w:cs="Times New Roman"/>
          <w:sz w:val="24"/>
          <w:szCs w:val="24"/>
        </w:rPr>
        <w:t xml:space="preserve">ывать </w:t>
      </w:r>
      <w:r w:rsidR="00A5160F" w:rsidRPr="002E32F4">
        <w:rPr>
          <w:rFonts w:ascii="Times New Roman" w:eastAsia="Calibri" w:hAnsi="Times New Roman" w:cs="Times New Roman"/>
          <w:sz w:val="24"/>
          <w:szCs w:val="24"/>
        </w:rPr>
        <w:t>эстетический вкус, чувство прекрасного</w:t>
      </w:r>
      <w:r w:rsidRPr="002E32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6FAC" w:rsidRPr="002E32F4" w:rsidRDefault="00E80012" w:rsidP="00F91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46FAC"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Условия участия в конкурсе</w:t>
      </w:r>
    </w:p>
    <w:p w:rsidR="00E80012" w:rsidRPr="002E32F4" w:rsidRDefault="00764B53" w:rsidP="00404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80012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ориентирован на 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района</w:t>
      </w:r>
      <w:r w:rsidR="00E80012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6ED9" w:rsidRPr="002E32F4" w:rsidRDefault="00764B53" w:rsidP="00E5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0012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принимают участие как индивидуал</w:t>
      </w:r>
      <w:r w:rsidR="00E56ED9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ьные, так и коллективные работы, выполненные в соответствии с темой Конкурса «</w:t>
      </w:r>
      <w:r w:rsidR="00EA48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Морозные узоры</w:t>
      </w:r>
      <w:r w:rsidR="00E56ED9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могут представлять один из </w:t>
      </w:r>
      <w:r w:rsidR="00E56ED9" w:rsidRPr="002E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</w:t>
      </w:r>
      <w:r w:rsidR="0033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настольных </w:t>
      </w:r>
      <w:r w:rsidR="00E56ED9" w:rsidRPr="002E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интерьерных композиций</w:t>
      </w:r>
      <w:r w:rsidR="00E56ED9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6ED9" w:rsidRPr="002E32F4" w:rsidRDefault="00E56ED9" w:rsidP="00E5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569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для ёлки (ёлочная игрушка – подвеска)</w:t>
      </w:r>
    </w:p>
    <w:p w:rsidR="00E56ED9" w:rsidRPr="002E32F4" w:rsidRDefault="00E56ED9" w:rsidP="00E56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Интерьерная настольная композиция</w:t>
      </w:r>
    </w:p>
    <w:p w:rsidR="00DD02F0" w:rsidRPr="002E32F4" w:rsidRDefault="00F91691" w:rsidP="00F91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Декоративные композиции </w:t>
      </w:r>
      <w:r w:rsidR="006356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выполнены </w:t>
      </w:r>
      <w:r w:rsidR="006356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7F0E37" w:rsidRPr="002E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1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натуральной растительности</w:t>
      </w:r>
      <w:r w:rsidR="006356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4B53" w:rsidRPr="002E32F4" w:rsidRDefault="00764B53" w:rsidP="004042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E32F4">
        <w:rPr>
          <w:rFonts w:ascii="Times New Roman" w:eastAsia="Times New Roman" w:hAnsi="Times New Roman" w:cs="Times New Roman"/>
          <w:sz w:val="24"/>
          <w:szCs w:val="24"/>
        </w:rPr>
        <w:t xml:space="preserve">3.3.  </w:t>
      </w:r>
      <w:r w:rsidRPr="002E32F4">
        <w:rPr>
          <w:rFonts w:ascii="Times New Roman" w:hAnsi="Times New Roman" w:cs="Times New Roman"/>
          <w:sz w:val="24"/>
          <w:szCs w:val="24"/>
        </w:rPr>
        <w:t xml:space="preserve">Для участников определены </w:t>
      </w:r>
      <w:r w:rsidRPr="002E32F4">
        <w:rPr>
          <w:rFonts w:ascii="Times New Roman" w:hAnsi="Times New Roman" w:cs="Times New Roman"/>
          <w:b/>
          <w:sz w:val="24"/>
          <w:szCs w:val="24"/>
        </w:rPr>
        <w:t>следующие номинации</w:t>
      </w:r>
      <w:r w:rsidRPr="002E32F4">
        <w:rPr>
          <w:rFonts w:ascii="Times New Roman" w:hAnsi="Times New Roman" w:cs="Times New Roman"/>
          <w:sz w:val="24"/>
          <w:szCs w:val="24"/>
        </w:rPr>
        <w:t>:</w:t>
      </w:r>
    </w:p>
    <w:p w:rsidR="00D11F2D" w:rsidRPr="00F249BE" w:rsidRDefault="00F91691" w:rsidP="007C0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2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Морозные узоры</w:t>
      </w:r>
      <w:r w:rsidR="00D1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3569C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ёлочная игрушка - подвеска</w:t>
      </w:r>
      <w:r w:rsidR="00F2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3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не </w:t>
      </w:r>
      <w:r w:rsidR="00EA48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</w:t>
      </w:r>
      <w:r w:rsidR="0063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10см Х 10см Х 10см </w:t>
      </w:r>
      <w:r w:rsidR="00F2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выполненная из </w:t>
      </w:r>
      <w:r w:rsidR="00F3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шпагата, </w:t>
      </w:r>
      <w:r w:rsidR="00F2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джута, проволоки, бумаги, ниток, шнура, </w:t>
      </w:r>
      <w:r w:rsidR="00D11F2D" w:rsidRPr="00F2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натуральной растительности</w:t>
      </w:r>
      <w:r w:rsidR="00635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без мишуры</w:t>
      </w:r>
      <w:r w:rsidR="00D1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49B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374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технике</w:t>
      </w:r>
      <w:r w:rsidR="00F2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джутовой филиграни, </w:t>
      </w:r>
      <w:proofErr w:type="spellStart"/>
      <w:r w:rsidR="00F24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квиллинга</w:t>
      </w:r>
      <w:proofErr w:type="spellEnd"/>
      <w:r w:rsidR="00F2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</w:t>
      </w:r>
    </w:p>
    <w:p w:rsidR="00337884" w:rsidRDefault="00D11F2D" w:rsidP="007C0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5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Сундук Деда Мороза</w:t>
      </w:r>
      <w:r w:rsidR="007C04DA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новогодняя </w:t>
      </w:r>
      <w:r w:rsidR="0063569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шкатулка (сундучок)</w:t>
      </w:r>
      <w:r w:rsidR="007C04DA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выполненная в </w:t>
      </w:r>
      <w:r w:rsidR="0063569C" w:rsidRPr="00635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ассамбляж</w:t>
      </w:r>
    </w:p>
    <w:p w:rsidR="007C04DA" w:rsidRPr="002E32F4" w:rsidRDefault="00337884" w:rsidP="007C0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3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Конь – огонь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3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– символ Нового года, выполненная в любой технике</w:t>
      </w:r>
    </w:p>
    <w:p w:rsidR="00045AF1" w:rsidRPr="002E32F4" w:rsidRDefault="007C04DA" w:rsidP="00404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7E66" w:rsidRPr="002E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Конкурс принимается </w:t>
      </w:r>
      <w:r w:rsidR="00707E66" w:rsidRPr="00F3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работа от одного участника в одной из номинаций</w:t>
      </w:r>
      <w:r w:rsidR="00707E66" w:rsidRPr="002E3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64B53" w:rsidRPr="002E32F4" w:rsidRDefault="00764B53" w:rsidP="004042D2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2F4">
        <w:rPr>
          <w:rFonts w:ascii="Times New Roman" w:hAnsi="Times New Roman" w:cs="Times New Roman"/>
          <w:sz w:val="24"/>
          <w:szCs w:val="24"/>
        </w:rPr>
        <w:t xml:space="preserve">и </w:t>
      </w:r>
      <w:r w:rsidRPr="002E32F4">
        <w:rPr>
          <w:rFonts w:ascii="Times New Roman" w:hAnsi="Times New Roman" w:cs="Times New Roman"/>
          <w:b/>
          <w:sz w:val="24"/>
          <w:szCs w:val="24"/>
        </w:rPr>
        <w:t>следующие категории</w:t>
      </w:r>
      <w:r w:rsidR="00A5160F" w:rsidRPr="002E32F4">
        <w:rPr>
          <w:rFonts w:ascii="Times New Roman" w:hAnsi="Times New Roman" w:cs="Times New Roman"/>
          <w:b/>
          <w:sz w:val="24"/>
          <w:szCs w:val="24"/>
        </w:rPr>
        <w:t xml:space="preserve"> участников</w:t>
      </w:r>
      <w:r w:rsidRPr="002E32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6FAC" w:rsidRPr="002E32F4" w:rsidRDefault="00A5160F" w:rsidP="00A5160F">
      <w:pPr>
        <w:numPr>
          <w:ilvl w:val="0"/>
          <w:numId w:val="1"/>
        </w:numPr>
        <w:spacing w:after="0" w:line="240" w:lineRule="auto"/>
        <w:ind w:left="2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</w:t>
      </w:r>
      <w:r w:rsidR="0077475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(дети в возрасте от 7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 лет)</w:t>
      </w:r>
    </w:p>
    <w:p w:rsidR="00A5160F" w:rsidRPr="002E32F4" w:rsidRDefault="00A5160F" w:rsidP="00A5160F">
      <w:pPr>
        <w:numPr>
          <w:ilvl w:val="0"/>
          <w:numId w:val="1"/>
        </w:numPr>
        <w:spacing w:after="0" w:line="240" w:lineRule="auto"/>
        <w:ind w:left="2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юных (</w:t>
      </w:r>
      <w:r w:rsidR="007747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в возрасте от 11 до 17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</w:t>
      </w:r>
    </w:p>
    <w:p w:rsidR="00A5160F" w:rsidRPr="002E32F4" w:rsidRDefault="00A5160F" w:rsidP="00A5160F">
      <w:pPr>
        <w:numPr>
          <w:ilvl w:val="0"/>
          <w:numId w:val="1"/>
        </w:numPr>
        <w:spacing w:after="0" w:line="240" w:lineRule="auto"/>
        <w:ind w:left="2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творчество (работы, выполненные семейным коллективом)</w:t>
      </w:r>
    </w:p>
    <w:p w:rsidR="00A5160F" w:rsidRPr="002E32F4" w:rsidRDefault="00A5160F" w:rsidP="00A5160F">
      <w:pPr>
        <w:numPr>
          <w:ilvl w:val="0"/>
          <w:numId w:val="1"/>
        </w:numPr>
        <w:spacing w:after="0" w:line="240" w:lineRule="auto"/>
        <w:ind w:left="2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педагогов (работы, выполненные педагогическими работниками)</w:t>
      </w:r>
    </w:p>
    <w:p w:rsidR="00A5160F" w:rsidRDefault="00E56ED9" w:rsidP="00A5160F">
      <w:pPr>
        <w:numPr>
          <w:ilvl w:val="0"/>
          <w:numId w:val="1"/>
        </w:numPr>
        <w:spacing w:after="0" w:line="240" w:lineRule="auto"/>
        <w:ind w:left="2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мастера (работы, выполненные жителями жилого района, самодеятельными мастерами прикладного творчества)</w:t>
      </w:r>
    </w:p>
    <w:p w:rsidR="00774759" w:rsidRPr="00774759" w:rsidRDefault="00774759" w:rsidP="00774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Работы детей младше 7 лет принимаются только в категории «Семейное творчество».</w:t>
      </w:r>
    </w:p>
    <w:p w:rsidR="002423A2" w:rsidRPr="002E32F4" w:rsidRDefault="006146A3" w:rsidP="0024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участия в конкурсе необходимо </w:t>
      </w:r>
      <w:r w:rsidR="00C5387C" w:rsidRPr="00242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C53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C5387C" w:rsidRPr="00242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</w:t>
      </w:r>
      <w:r w:rsidR="00C53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C5387C" w:rsidRPr="00242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C53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87C" w:rsidRPr="00C53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благотворительный </w:t>
      </w:r>
      <w:proofErr w:type="spellStart"/>
      <w:r w:rsidR="00C5387C" w:rsidRPr="00C53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</w:t>
      </w:r>
      <w:proofErr w:type="spellEnd"/>
      <w:r w:rsidR="00C53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50 руб. и</w:t>
      </w:r>
      <w:r w:rsidR="00C53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</w:t>
      </w:r>
      <w:r w:rsidR="002423A2" w:rsidRPr="0024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 ДО «Кедровский ЦРТДЮ»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39B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Стадионная,6а</w:t>
      </w:r>
      <w:r w:rsidR="00EA339B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423A2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4759" w:rsidRPr="00774759" w:rsidRDefault="007C04DA" w:rsidP="009E7F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</w:t>
      </w:r>
      <w:r w:rsidR="002423A2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этикеткой</w:t>
      </w:r>
      <w:r w:rsidR="0094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подтверждение оплаты благотворительного оргвзноса</w:t>
      </w:r>
      <w:bookmarkStart w:id="0" w:name="_GoBack"/>
      <w:bookmarkEnd w:id="0"/>
    </w:p>
    <w:p w:rsidR="002423A2" w:rsidRPr="00EA4812" w:rsidRDefault="00774759" w:rsidP="009E7F6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оформить заявку по ссылке </w:t>
      </w:r>
      <w:r w:rsidR="002423A2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1F64" w:rsidRDefault="00BD4443" w:rsidP="00FA5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A723C">
          <w:rPr>
            <w:rStyle w:val="a8"/>
            <w:rFonts w:ascii="Times New Roman" w:hAnsi="Times New Roman" w:cs="Times New Roman"/>
            <w:sz w:val="28"/>
            <w:szCs w:val="28"/>
          </w:rPr>
          <w:t>https://disk.yandex.ru/i/NjLEDfaZ2Z4OHQ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64" w:rsidRDefault="004F1F64" w:rsidP="00FA58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5875" w:rsidRPr="002E32F4" w:rsidRDefault="00FA5875" w:rsidP="00FA58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2E32F4">
        <w:rPr>
          <w:rFonts w:ascii="Times New Roman" w:hAnsi="Times New Roman" w:cs="Times New Roman"/>
          <w:sz w:val="24"/>
          <w:szCs w:val="24"/>
        </w:rPr>
        <w:t xml:space="preserve">Каждая </w:t>
      </w:r>
      <w:r w:rsidR="009E7F65" w:rsidRPr="002E32F4">
        <w:rPr>
          <w:rFonts w:ascii="Times New Roman" w:hAnsi="Times New Roman" w:cs="Times New Roman"/>
          <w:sz w:val="24"/>
          <w:szCs w:val="24"/>
        </w:rPr>
        <w:t>конкурсная</w:t>
      </w:r>
      <w:r w:rsidRPr="002E32F4">
        <w:rPr>
          <w:rFonts w:ascii="Times New Roman" w:hAnsi="Times New Roman" w:cs="Times New Roman"/>
          <w:sz w:val="24"/>
          <w:szCs w:val="24"/>
        </w:rPr>
        <w:t xml:space="preserve"> </w:t>
      </w:r>
      <w:r w:rsidR="009E7F65" w:rsidRPr="002E32F4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2E32F4">
        <w:rPr>
          <w:rFonts w:ascii="Times New Roman" w:hAnsi="Times New Roman" w:cs="Times New Roman"/>
          <w:sz w:val="24"/>
          <w:szCs w:val="24"/>
        </w:rPr>
        <w:t xml:space="preserve">должна иметь этикетку размером 5см х 10см </w:t>
      </w:r>
      <w:r w:rsidR="00FB7859" w:rsidRPr="002E32F4">
        <w:rPr>
          <w:rFonts w:ascii="Times New Roman" w:hAnsi="Times New Roman" w:cs="Times New Roman"/>
          <w:sz w:val="24"/>
          <w:szCs w:val="24"/>
        </w:rPr>
        <w:t xml:space="preserve">без фоновых рисунков и дополнительного декора </w:t>
      </w:r>
      <w:r w:rsidR="003A6549" w:rsidRPr="002E32F4">
        <w:rPr>
          <w:rFonts w:ascii="Times New Roman" w:hAnsi="Times New Roman" w:cs="Times New Roman"/>
          <w:sz w:val="24"/>
          <w:szCs w:val="24"/>
        </w:rPr>
        <w:t>и содержать</w:t>
      </w:r>
      <w:r w:rsidRPr="002E32F4">
        <w:rPr>
          <w:rFonts w:ascii="Times New Roman" w:hAnsi="Times New Roman" w:cs="Times New Roman"/>
          <w:sz w:val="24"/>
          <w:szCs w:val="24"/>
        </w:rPr>
        <w:t xml:space="preserve"> следующую информацию: </w:t>
      </w:r>
    </w:p>
    <w:p w:rsidR="00FA5875" w:rsidRPr="002E32F4" w:rsidRDefault="00FA5875" w:rsidP="00FA58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E32F4">
        <w:rPr>
          <w:rFonts w:ascii="Times New Roman" w:hAnsi="Times New Roman" w:cs="Times New Roman"/>
          <w:sz w:val="24"/>
          <w:szCs w:val="24"/>
        </w:rPr>
        <w:t>- название работы</w:t>
      </w:r>
    </w:p>
    <w:p w:rsidR="00FA5875" w:rsidRPr="002E32F4" w:rsidRDefault="00FA5875" w:rsidP="00FA58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E32F4">
        <w:rPr>
          <w:rFonts w:ascii="Times New Roman" w:hAnsi="Times New Roman" w:cs="Times New Roman"/>
          <w:sz w:val="24"/>
          <w:szCs w:val="24"/>
        </w:rPr>
        <w:t>- номинация</w:t>
      </w:r>
    </w:p>
    <w:p w:rsidR="00FA5875" w:rsidRPr="002E32F4" w:rsidRDefault="00FA5875" w:rsidP="00FA58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E32F4">
        <w:rPr>
          <w:rFonts w:ascii="Times New Roman" w:hAnsi="Times New Roman" w:cs="Times New Roman"/>
          <w:sz w:val="24"/>
          <w:szCs w:val="24"/>
        </w:rPr>
        <w:t>- категория участника, полных лет (не указывается для коллектива)</w:t>
      </w:r>
    </w:p>
    <w:p w:rsidR="00FA5875" w:rsidRPr="002E32F4" w:rsidRDefault="00FA5875" w:rsidP="00FA58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E32F4">
        <w:rPr>
          <w:rFonts w:ascii="Times New Roman" w:hAnsi="Times New Roman" w:cs="Times New Roman"/>
          <w:sz w:val="24"/>
          <w:szCs w:val="24"/>
        </w:rPr>
        <w:t>- фамилия, имя автора, (название коллектива, в случае коллективного выполнения работы)</w:t>
      </w:r>
    </w:p>
    <w:p w:rsidR="00FA5875" w:rsidRPr="002E32F4" w:rsidRDefault="00FA5875" w:rsidP="00FA58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E32F4">
        <w:rPr>
          <w:rFonts w:ascii="Times New Roman" w:hAnsi="Times New Roman" w:cs="Times New Roman"/>
          <w:sz w:val="24"/>
          <w:szCs w:val="24"/>
        </w:rPr>
        <w:t>- образовательное учреждение, класс (для школьников)</w:t>
      </w:r>
    </w:p>
    <w:p w:rsidR="00FA5875" w:rsidRPr="002E32F4" w:rsidRDefault="00FA5875" w:rsidP="00FA58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E32F4">
        <w:rPr>
          <w:rFonts w:ascii="Times New Roman" w:hAnsi="Times New Roman" w:cs="Times New Roman"/>
          <w:sz w:val="24"/>
          <w:szCs w:val="24"/>
        </w:rPr>
        <w:t>- ФИО руководителя (если есть)</w:t>
      </w:r>
    </w:p>
    <w:p w:rsidR="00FA5875" w:rsidRPr="00E91B0A" w:rsidRDefault="00FA5875" w:rsidP="00FA5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91B0A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образец этикетки в натуральную величину</w:t>
      </w:r>
    </w:p>
    <w:p w:rsidR="00FA5875" w:rsidRPr="00D74D9C" w:rsidRDefault="00FA5875" w:rsidP="00FA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6"/>
          <w:szCs w:val="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</w:tblGrid>
      <w:tr w:rsidR="00FA5875" w:rsidTr="00045AF1">
        <w:trPr>
          <w:trHeight w:val="2682"/>
        </w:trPr>
        <w:tc>
          <w:tcPr>
            <w:tcW w:w="5495" w:type="dxa"/>
          </w:tcPr>
          <w:p w:rsidR="00045AF1" w:rsidRPr="00045AF1" w:rsidRDefault="00F249BE" w:rsidP="00045AF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iCs/>
                <w:sz w:val="32"/>
                <w:szCs w:val="32"/>
              </w:rPr>
            </w:pPr>
            <w:r>
              <w:rPr>
                <w:rFonts w:eastAsiaTheme="minorHAnsi"/>
                <w:b/>
                <w:iCs/>
                <w:sz w:val="32"/>
                <w:szCs w:val="32"/>
              </w:rPr>
              <w:lastRenderedPageBreak/>
              <w:t>Ледяная песня</w:t>
            </w:r>
          </w:p>
          <w:p w:rsidR="00045AF1" w:rsidRPr="00045AF1" w:rsidRDefault="00045AF1" w:rsidP="00FA5875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/>
                <w:iCs/>
                <w:sz w:val="6"/>
                <w:szCs w:val="6"/>
              </w:rPr>
            </w:pPr>
          </w:p>
          <w:p w:rsidR="00FA5875" w:rsidRDefault="00FA5875" w:rsidP="00FA5875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iCs/>
                <w:sz w:val="24"/>
                <w:szCs w:val="24"/>
              </w:rPr>
            </w:pPr>
            <w:r w:rsidRPr="00FA5875">
              <w:rPr>
                <w:rFonts w:eastAsiaTheme="minorHAnsi"/>
                <w:b/>
                <w:iCs/>
                <w:sz w:val="24"/>
                <w:szCs w:val="24"/>
              </w:rPr>
              <w:t>Номинация</w:t>
            </w:r>
            <w:r>
              <w:rPr>
                <w:rFonts w:eastAsiaTheme="minorHAnsi"/>
                <w:iCs/>
                <w:sz w:val="24"/>
                <w:szCs w:val="24"/>
              </w:rPr>
              <w:t xml:space="preserve">: </w:t>
            </w:r>
            <w:r w:rsidR="00F249BE">
              <w:rPr>
                <w:rFonts w:eastAsiaTheme="minorHAnsi"/>
                <w:iCs/>
                <w:sz w:val="24"/>
                <w:szCs w:val="24"/>
              </w:rPr>
              <w:t>Морозные узоры</w:t>
            </w:r>
          </w:p>
          <w:p w:rsidR="00FA5875" w:rsidRDefault="00FA5875" w:rsidP="00FA5875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iCs/>
                <w:sz w:val="24"/>
                <w:szCs w:val="24"/>
              </w:rPr>
            </w:pPr>
            <w:r w:rsidRPr="00FA5875">
              <w:rPr>
                <w:rFonts w:eastAsiaTheme="minorHAnsi"/>
                <w:b/>
                <w:iCs/>
                <w:sz w:val="24"/>
                <w:szCs w:val="24"/>
              </w:rPr>
              <w:t>Категория участника</w:t>
            </w:r>
            <w:r>
              <w:rPr>
                <w:rFonts w:eastAsiaTheme="minorHAnsi"/>
                <w:iCs/>
                <w:sz w:val="24"/>
                <w:szCs w:val="24"/>
              </w:rPr>
              <w:t>: Творчество юных</w:t>
            </w:r>
          </w:p>
          <w:p w:rsidR="00FA5875" w:rsidRPr="001E02E2" w:rsidRDefault="00FA5875" w:rsidP="000E22F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sz w:val="16"/>
                <w:szCs w:val="16"/>
              </w:rPr>
            </w:pPr>
          </w:p>
          <w:p w:rsidR="00FA5875" w:rsidRPr="001E02E2" w:rsidRDefault="00FA5875" w:rsidP="000E22FE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E02E2">
              <w:rPr>
                <w:sz w:val="28"/>
                <w:szCs w:val="28"/>
              </w:rPr>
              <w:t xml:space="preserve">автор: </w:t>
            </w:r>
            <w:r w:rsidR="004D574B">
              <w:rPr>
                <w:b/>
                <w:sz w:val="28"/>
                <w:szCs w:val="28"/>
              </w:rPr>
              <w:t>Мыльникова Жанна</w:t>
            </w:r>
            <w:r>
              <w:rPr>
                <w:sz w:val="24"/>
                <w:szCs w:val="24"/>
              </w:rPr>
              <w:t>,</w:t>
            </w:r>
          </w:p>
          <w:p w:rsidR="00FA5875" w:rsidRPr="001E02E2" w:rsidRDefault="00FA5875" w:rsidP="000E22FE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E02E2">
              <w:rPr>
                <w:sz w:val="24"/>
                <w:szCs w:val="24"/>
              </w:rPr>
              <w:t>12 лет</w:t>
            </w:r>
          </w:p>
          <w:p w:rsidR="00FA5875" w:rsidRDefault="00FA5875" w:rsidP="00FA5875">
            <w:pPr>
              <w:autoSpaceDE w:val="0"/>
              <w:autoSpaceDN w:val="0"/>
              <w:adjustRightInd w:val="0"/>
              <w:contextualSpacing/>
            </w:pPr>
            <w:r w:rsidRPr="001E02E2">
              <w:t>МБОУ «Средняя общеобразовательная школа№1</w:t>
            </w:r>
            <w:r w:rsidR="004D574B">
              <w:t>2/19</w:t>
            </w:r>
            <w:r w:rsidRPr="001E02E2">
              <w:t xml:space="preserve">» </w:t>
            </w:r>
          </w:p>
          <w:p w:rsidR="00FA5875" w:rsidRDefault="00FA5875" w:rsidP="00FA5875">
            <w:pPr>
              <w:autoSpaceDE w:val="0"/>
              <w:autoSpaceDN w:val="0"/>
              <w:adjustRightInd w:val="0"/>
              <w:contextualSpacing/>
            </w:pPr>
            <w:r w:rsidRPr="001E02E2">
              <w:t>6 «Д» класс</w:t>
            </w:r>
          </w:p>
          <w:p w:rsidR="00FA5875" w:rsidRPr="001E02E2" w:rsidRDefault="00FA5875" w:rsidP="000E22FE">
            <w:pPr>
              <w:autoSpaceDE w:val="0"/>
              <w:autoSpaceDN w:val="0"/>
              <w:adjustRightInd w:val="0"/>
              <w:contextualSpacing/>
              <w:jc w:val="center"/>
              <w:rPr>
                <w:sz w:val="12"/>
                <w:szCs w:val="12"/>
              </w:rPr>
            </w:pPr>
          </w:p>
          <w:p w:rsidR="00FA5875" w:rsidRDefault="00FA5875" w:rsidP="000E22FE">
            <w:pPr>
              <w:contextualSpacing/>
              <w:rPr>
                <w:rFonts w:eastAsiaTheme="minorHAnsi"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</w:t>
            </w:r>
            <w:r w:rsidRPr="001E02E2">
              <w:rPr>
                <w:sz w:val="24"/>
                <w:szCs w:val="24"/>
              </w:rPr>
              <w:t>Иванова Мария Петровна</w:t>
            </w:r>
          </w:p>
        </w:tc>
      </w:tr>
    </w:tbl>
    <w:p w:rsidR="003A6549" w:rsidRDefault="003A6549" w:rsidP="00FA5875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5875" w:rsidRPr="00FA5875" w:rsidRDefault="00FA5875" w:rsidP="00FA5875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875">
        <w:rPr>
          <w:rFonts w:ascii="Times New Roman" w:hAnsi="Times New Roman" w:cs="Times New Roman"/>
          <w:i/>
          <w:sz w:val="28"/>
          <w:szCs w:val="28"/>
        </w:rPr>
        <w:t>При несоблюдении правил оформления этикеток или их отсутствии работа не оценивается.</w:t>
      </w:r>
    </w:p>
    <w:p w:rsidR="00C46FAC" w:rsidRPr="002E32F4" w:rsidRDefault="00C32610" w:rsidP="002423A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46FAC"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организации и </w:t>
      </w:r>
      <w:r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</w:t>
      </w:r>
      <w:r w:rsidR="00C46FAC"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конкурса</w:t>
      </w:r>
    </w:p>
    <w:p w:rsidR="00FA5875" w:rsidRDefault="00C32610" w:rsidP="00FA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875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проведения Конкурса</w:t>
      </w:r>
    </w:p>
    <w:p w:rsidR="00FA5875" w:rsidRDefault="002E32F4" w:rsidP="00FA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 </w:t>
      </w:r>
      <w:r w:rsidR="00A62288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FA5875" w:rsidRPr="008F27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A5875" w:rsidRPr="008F27B9">
        <w:rPr>
          <w:rFonts w:ascii="Times New Roman" w:hAnsi="Times New Roman" w:cs="Times New Roman"/>
          <w:i/>
          <w:iCs/>
          <w:sz w:val="24"/>
          <w:szCs w:val="24"/>
        </w:rPr>
        <w:t>декабря  20</w:t>
      </w:r>
      <w:r w:rsidR="00045AF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62288">
        <w:rPr>
          <w:rFonts w:ascii="Times New Roman" w:hAnsi="Times New Roman" w:cs="Times New Roman"/>
          <w:i/>
          <w:iCs/>
          <w:sz w:val="24"/>
          <w:szCs w:val="24"/>
        </w:rPr>
        <w:t>5</w:t>
      </w:r>
      <w:proofErr w:type="gramEnd"/>
      <w:r w:rsidR="00FA5875" w:rsidRPr="008F27B9"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 w:rsidR="00AE576C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="00FA5875" w:rsidRPr="008F27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5875" w:rsidRPr="008F27B9">
        <w:rPr>
          <w:rFonts w:ascii="Times New Roman" w:hAnsi="Times New Roman" w:cs="Times New Roman"/>
          <w:sz w:val="24"/>
          <w:szCs w:val="24"/>
        </w:rPr>
        <w:t xml:space="preserve">приём конкурсных </w:t>
      </w:r>
      <w:r w:rsidR="00FB7859">
        <w:rPr>
          <w:rFonts w:ascii="Times New Roman" w:hAnsi="Times New Roman" w:cs="Times New Roman"/>
          <w:sz w:val="24"/>
          <w:szCs w:val="24"/>
        </w:rPr>
        <w:t>работ</w:t>
      </w:r>
      <w:r w:rsidR="00FA5875" w:rsidRPr="008F27B9">
        <w:rPr>
          <w:rFonts w:ascii="Times New Roman" w:hAnsi="Times New Roman" w:cs="Times New Roman"/>
          <w:sz w:val="24"/>
          <w:szCs w:val="24"/>
        </w:rPr>
        <w:t xml:space="preserve"> и заявок на участие в районном этапе Конкурса.</w:t>
      </w:r>
    </w:p>
    <w:p w:rsidR="004D51B2" w:rsidRDefault="002E32F4" w:rsidP="00FA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A62288">
        <w:rPr>
          <w:rFonts w:ascii="Times New Roman" w:hAnsi="Times New Roman" w:cs="Times New Roman"/>
          <w:i/>
          <w:sz w:val="24"/>
          <w:szCs w:val="24"/>
        </w:rPr>
        <w:t>4</w:t>
      </w:r>
      <w:r w:rsidR="00FA5875" w:rsidRPr="00822C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A5875" w:rsidRPr="00822CB5">
        <w:rPr>
          <w:rFonts w:ascii="Times New Roman" w:hAnsi="Times New Roman" w:cs="Times New Roman"/>
          <w:i/>
          <w:sz w:val="24"/>
          <w:szCs w:val="24"/>
        </w:rPr>
        <w:t>декабря</w:t>
      </w:r>
      <w:r w:rsidR="00FA5875" w:rsidRPr="008F27B9">
        <w:rPr>
          <w:rFonts w:ascii="Times New Roman" w:hAnsi="Times New Roman" w:cs="Times New Roman"/>
          <w:sz w:val="24"/>
          <w:szCs w:val="24"/>
        </w:rPr>
        <w:t xml:space="preserve">  </w:t>
      </w:r>
      <w:r w:rsidR="00FA5875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045AF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62288">
        <w:rPr>
          <w:rFonts w:ascii="Times New Roman" w:hAnsi="Times New Roman" w:cs="Times New Roman"/>
          <w:i/>
          <w:iCs/>
          <w:sz w:val="24"/>
          <w:szCs w:val="24"/>
        </w:rPr>
        <w:t>5</w:t>
      </w:r>
      <w:proofErr w:type="gramEnd"/>
      <w:r w:rsidR="00FA58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5875" w:rsidRPr="008F27B9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AE576C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FA5875" w:rsidRPr="008F27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49BE">
        <w:rPr>
          <w:rFonts w:ascii="Times New Roman" w:hAnsi="Times New Roman" w:cs="Times New Roman"/>
          <w:iCs/>
          <w:sz w:val="24"/>
          <w:szCs w:val="24"/>
        </w:rPr>
        <w:t>на</w:t>
      </w:r>
      <w:r w:rsidR="004D51B2">
        <w:rPr>
          <w:rFonts w:ascii="Times New Roman" w:hAnsi="Times New Roman" w:cs="Times New Roman"/>
          <w:iCs/>
          <w:sz w:val="24"/>
          <w:szCs w:val="24"/>
        </w:rPr>
        <w:t>граждение по отдельному графику, будет сообщено дополнительно</w:t>
      </w:r>
      <w:r w:rsidR="00F249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A5875" w:rsidRPr="008F27B9" w:rsidRDefault="00A62288" w:rsidP="00FA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24 декабря 2025</w:t>
      </w:r>
      <w:r w:rsidR="004D51B2">
        <w:rPr>
          <w:rFonts w:ascii="Times New Roman" w:hAnsi="Times New Roman" w:cs="Times New Roman"/>
          <w:i/>
          <w:iCs/>
          <w:sz w:val="24"/>
          <w:szCs w:val="24"/>
        </w:rPr>
        <w:t xml:space="preserve"> г - </w:t>
      </w:r>
      <w:r w:rsidR="00FA5875" w:rsidRPr="008F27B9">
        <w:rPr>
          <w:rFonts w:ascii="Times New Roman" w:hAnsi="Times New Roman" w:cs="Times New Roman"/>
          <w:sz w:val="24"/>
          <w:szCs w:val="24"/>
        </w:rPr>
        <w:t>демонтаж выставки</w:t>
      </w:r>
    </w:p>
    <w:p w:rsidR="00C46FAC" w:rsidRPr="002E32F4" w:rsidRDefault="00AA1700" w:rsidP="00FB78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46FAC"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работы конкурсной комиссии и критерии определения победителей Конкурса.</w:t>
      </w:r>
    </w:p>
    <w:p w:rsidR="002E7DF7" w:rsidRPr="002E32F4" w:rsidRDefault="00AA1700" w:rsidP="002E7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 целью определения победителей Конкурса создается конкурсная комиссия 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 специалистов Территориального управления ж.р.Кедровка, Промышленновский и МБОУДО «Кедровский ЦРТДЮ»</w:t>
      </w:r>
      <w:r w:rsidR="002E7DF7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учебных заведений, общественных организаций.</w:t>
      </w:r>
    </w:p>
    <w:p w:rsidR="00C46FAC" w:rsidRPr="002E32F4" w:rsidRDefault="00AA1700" w:rsidP="00404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Конкурсная комиссия определяет победителей Конкурса из числа представленных работ.</w:t>
      </w:r>
    </w:p>
    <w:p w:rsidR="00C46FAC" w:rsidRPr="002E32F4" w:rsidRDefault="002E4B86" w:rsidP="00404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Решения конкурсной комиссии признаются правомочными в случае присутствия на них не менее 2/3 ее членов.</w:t>
      </w:r>
    </w:p>
    <w:p w:rsidR="00C46FAC" w:rsidRPr="002E32F4" w:rsidRDefault="002E4B86" w:rsidP="00404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работ: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оответствие представленной работы теме Конкурса и ее </w:t>
      </w:r>
      <w:proofErr w:type="gramStart"/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,  о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ригинальность</w:t>
      </w:r>
      <w:proofErr w:type="gramEnd"/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дизайн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ехническое решение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астерство исполнения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общее эстетическое впечатление</w:t>
      </w:r>
    </w:p>
    <w:p w:rsidR="00C46FAC" w:rsidRPr="002E32F4" w:rsidRDefault="00C46FAC" w:rsidP="00FB78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AA1700"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C46FAC" w:rsidRPr="002E32F4" w:rsidRDefault="002E4B86" w:rsidP="00404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AA1700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Участники, работы которых 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 победителями</w:t>
      </w:r>
      <w:r w:rsidR="004F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призерами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700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районного 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A1700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в заявленных номинациях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награждаются </w:t>
      </w:r>
      <w:r w:rsidR="00AA1700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46FAC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ипломами</w:t>
      </w:r>
      <w:r w:rsidR="00AA1700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1700" w:rsidRPr="002E32F4" w:rsidRDefault="00DF384F" w:rsidP="00404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2E4B86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и награждение </w:t>
      </w:r>
      <w:r w:rsidR="002E7DF7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</w:t>
      </w:r>
      <w:r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="00AA1700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Конкурса проводится в МБОУДО «Кедровский ЦРТДЮ», на празднике, посвященн</w:t>
      </w:r>
      <w:r w:rsidR="002E4B86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4F1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 году 24</w:t>
      </w:r>
      <w:r w:rsidR="00FB7859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8B47F5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1F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47F5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E4B86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DF7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награждения будет сообщен</w:t>
      </w:r>
      <w:r w:rsidR="00B91E82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E7DF7" w:rsidRPr="002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дополнительно. </w:t>
      </w:r>
    </w:p>
    <w:p w:rsidR="003A6549" w:rsidRDefault="003A6549" w:rsidP="004042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4B86" w:rsidRPr="002E32F4" w:rsidRDefault="004042D2" w:rsidP="004042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для справок:</w:t>
      </w:r>
    </w:p>
    <w:p w:rsidR="00FB7859" w:rsidRPr="002E32F4" w:rsidRDefault="00FB7859" w:rsidP="00FB7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32F4">
        <w:rPr>
          <w:rFonts w:ascii="Times New Roman" w:hAnsi="Times New Roman" w:cs="Times New Roman"/>
          <w:color w:val="000000"/>
          <w:sz w:val="24"/>
          <w:szCs w:val="24"/>
        </w:rPr>
        <w:t xml:space="preserve">Гагарина Оксана Михайловна,  </w:t>
      </w:r>
      <w:r w:rsidR="006E6111">
        <w:rPr>
          <w:rFonts w:ascii="Times New Roman" w:hAnsi="Times New Roman" w:cs="Times New Roman"/>
          <w:color w:val="000000"/>
          <w:sz w:val="24"/>
          <w:szCs w:val="24"/>
        </w:rPr>
        <w:t>69-29-70</w:t>
      </w:r>
    </w:p>
    <w:p w:rsidR="00B91E82" w:rsidRPr="002E32F4" w:rsidRDefault="00B91E82" w:rsidP="00FB78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91E82" w:rsidRPr="002E32F4" w:rsidSect="00D74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6F69"/>
    <w:multiLevelType w:val="multilevel"/>
    <w:tmpl w:val="CB4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745D6"/>
    <w:multiLevelType w:val="hybridMultilevel"/>
    <w:tmpl w:val="E76CB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95D4E"/>
    <w:multiLevelType w:val="hybridMultilevel"/>
    <w:tmpl w:val="662643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C53F93"/>
    <w:multiLevelType w:val="hybridMultilevel"/>
    <w:tmpl w:val="41386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0145"/>
    <w:multiLevelType w:val="multilevel"/>
    <w:tmpl w:val="D77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33754"/>
    <w:multiLevelType w:val="hybridMultilevel"/>
    <w:tmpl w:val="967ECB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2B13C0A"/>
    <w:multiLevelType w:val="hybridMultilevel"/>
    <w:tmpl w:val="F526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13587"/>
    <w:multiLevelType w:val="hybridMultilevel"/>
    <w:tmpl w:val="8C8E9E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6FAC"/>
    <w:rsid w:val="00016F7A"/>
    <w:rsid w:val="00045AF1"/>
    <w:rsid w:val="0008430B"/>
    <w:rsid w:val="00086060"/>
    <w:rsid w:val="000D4C10"/>
    <w:rsid w:val="002115EF"/>
    <w:rsid w:val="00240329"/>
    <w:rsid w:val="002423A2"/>
    <w:rsid w:val="002C5EA7"/>
    <w:rsid w:val="002E32F4"/>
    <w:rsid w:val="002E4B86"/>
    <w:rsid w:val="002E7DF7"/>
    <w:rsid w:val="0030052F"/>
    <w:rsid w:val="003036F9"/>
    <w:rsid w:val="00305DBA"/>
    <w:rsid w:val="003150AD"/>
    <w:rsid w:val="00337884"/>
    <w:rsid w:val="00350DCF"/>
    <w:rsid w:val="0035320F"/>
    <w:rsid w:val="0039428F"/>
    <w:rsid w:val="003A6549"/>
    <w:rsid w:val="003E35C9"/>
    <w:rsid w:val="004042D2"/>
    <w:rsid w:val="004413EA"/>
    <w:rsid w:val="0045005C"/>
    <w:rsid w:val="00476C34"/>
    <w:rsid w:val="004848B5"/>
    <w:rsid w:val="004D14E2"/>
    <w:rsid w:val="004D51B2"/>
    <w:rsid w:val="004D574B"/>
    <w:rsid w:val="004F1F64"/>
    <w:rsid w:val="00513858"/>
    <w:rsid w:val="00543515"/>
    <w:rsid w:val="00596E79"/>
    <w:rsid w:val="005A02C6"/>
    <w:rsid w:val="005E443B"/>
    <w:rsid w:val="005F0F3A"/>
    <w:rsid w:val="00606137"/>
    <w:rsid w:val="006146A3"/>
    <w:rsid w:val="00622C7A"/>
    <w:rsid w:val="006318D9"/>
    <w:rsid w:val="0063569C"/>
    <w:rsid w:val="006B0260"/>
    <w:rsid w:val="006E6111"/>
    <w:rsid w:val="00707E66"/>
    <w:rsid w:val="00723B50"/>
    <w:rsid w:val="00724675"/>
    <w:rsid w:val="00764B53"/>
    <w:rsid w:val="00774759"/>
    <w:rsid w:val="007C04DA"/>
    <w:rsid w:val="007E0B16"/>
    <w:rsid w:val="007F0E37"/>
    <w:rsid w:val="008B47F5"/>
    <w:rsid w:val="008D6B55"/>
    <w:rsid w:val="009166E5"/>
    <w:rsid w:val="00932ACF"/>
    <w:rsid w:val="0094012A"/>
    <w:rsid w:val="009419DC"/>
    <w:rsid w:val="009A194A"/>
    <w:rsid w:val="009E7F65"/>
    <w:rsid w:val="00A5160F"/>
    <w:rsid w:val="00A62288"/>
    <w:rsid w:val="00AA1700"/>
    <w:rsid w:val="00AB4039"/>
    <w:rsid w:val="00AE576C"/>
    <w:rsid w:val="00B90AE7"/>
    <w:rsid w:val="00B91E82"/>
    <w:rsid w:val="00BD4443"/>
    <w:rsid w:val="00C044B7"/>
    <w:rsid w:val="00C32610"/>
    <w:rsid w:val="00C46FAC"/>
    <w:rsid w:val="00C511BD"/>
    <w:rsid w:val="00C5387C"/>
    <w:rsid w:val="00CE38F8"/>
    <w:rsid w:val="00CF64B2"/>
    <w:rsid w:val="00D0038E"/>
    <w:rsid w:val="00D11F2D"/>
    <w:rsid w:val="00D14248"/>
    <w:rsid w:val="00D74D9C"/>
    <w:rsid w:val="00D9472C"/>
    <w:rsid w:val="00DA4732"/>
    <w:rsid w:val="00DD02F0"/>
    <w:rsid w:val="00DD6CF5"/>
    <w:rsid w:val="00DF384F"/>
    <w:rsid w:val="00E56ED9"/>
    <w:rsid w:val="00E63B17"/>
    <w:rsid w:val="00E667F0"/>
    <w:rsid w:val="00E71362"/>
    <w:rsid w:val="00E80012"/>
    <w:rsid w:val="00EA339B"/>
    <w:rsid w:val="00EA4812"/>
    <w:rsid w:val="00EB2779"/>
    <w:rsid w:val="00ED4B6E"/>
    <w:rsid w:val="00F249BE"/>
    <w:rsid w:val="00F3742C"/>
    <w:rsid w:val="00F91691"/>
    <w:rsid w:val="00FA5875"/>
    <w:rsid w:val="00F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438A3-263D-49E8-980B-3CD6058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FAC"/>
    <w:pPr>
      <w:ind w:left="720"/>
      <w:contextualSpacing/>
    </w:pPr>
  </w:style>
  <w:style w:type="paragraph" w:styleId="a4">
    <w:name w:val="No Spacing"/>
    <w:uiPriority w:val="1"/>
    <w:qFormat/>
    <w:rsid w:val="00CE38F8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E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E8001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80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04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NjLEDfaZ2Z4O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4294965706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</dc:creator>
  <cp:lastModifiedBy>Оксана</cp:lastModifiedBy>
  <cp:revision>68</cp:revision>
  <cp:lastPrinted>2020-10-16T04:17:00Z</cp:lastPrinted>
  <dcterms:created xsi:type="dcterms:W3CDTF">2015-01-22T09:51:00Z</dcterms:created>
  <dcterms:modified xsi:type="dcterms:W3CDTF">2025-11-28T06:19:00Z</dcterms:modified>
</cp:coreProperties>
</file>