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2DD9C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4290">
        <w:rPr>
          <w:rFonts w:ascii="Times New Roman" w:hAnsi="Times New Roman" w:cs="Times New Roman"/>
          <w:b/>
          <w:sz w:val="28"/>
          <w:szCs w:val="28"/>
        </w:rPr>
        <w:t>ПАТРИОТИЧЕСКОЕ НАПРАВЛЕНИЕ</w:t>
      </w:r>
    </w:p>
    <w:p w14:paraId="04DC8B15" w14:textId="77777777" w:rsidR="00264CB4" w:rsidRPr="00CB4290" w:rsidRDefault="00264CB4" w:rsidP="00CB4290">
      <w:pPr>
        <w:spacing w:after="0" w:line="36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Завалий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Кира «Я знаю, никакой моей вины…»  (Александр Твардовский, рассказы </w:t>
      </w:r>
      <w:proofErr w:type="gramStart"/>
      <w:r w:rsidRPr="00CB4290">
        <w:rPr>
          <w:rFonts w:ascii="Times New Roman" w:hAnsi="Times New Roman" w:cs="Times New Roman"/>
          <w:sz w:val="28"/>
          <w:szCs w:val="28"/>
        </w:rPr>
        <w:t>очевидцев)  6</w:t>
      </w:r>
      <w:proofErr w:type="gramEnd"/>
      <w:r w:rsidRPr="00CB4290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1BD05D34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Мадатян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Мариам «Скрипка Моцарта» (Наталья Черепкова) 4 мин</w:t>
      </w:r>
    </w:p>
    <w:p w14:paraId="23944CB0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Мадятян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Элена «Не будите русского медведя» (Константин Фролов-Крымский) 6 мин</w:t>
      </w:r>
    </w:p>
    <w:p w14:paraId="0B4EC9A4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Подъяблонская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Вероника «Солдатские будни» (Юлия Друнина) 1.5 мин</w:t>
      </w:r>
    </w:p>
    <w:p w14:paraId="689A59EA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>5. Саламатова Анастасия «Концерт в госпитале» (Роберт Рождественский) 3 мин</w:t>
      </w:r>
    </w:p>
    <w:p w14:paraId="04784ED6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Лумпов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Максим «Письмо папе на фронт» (Елена Благинина) 3 мин</w:t>
      </w:r>
    </w:p>
    <w:p w14:paraId="16751FA4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>7. Бакулина Полина Отрывок из рассказа «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Солдатёнок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>» (Чингиз Айтматов) 4 мин</w:t>
      </w:r>
    </w:p>
    <w:p w14:paraId="264B9D63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8. Колчина Полина «Еще раз о хлебе» (Юрий Терещенко) 3 мин   </w:t>
      </w:r>
    </w:p>
    <w:p w14:paraId="3DE1AB64" w14:textId="77777777" w:rsidR="00583D7F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9. Анатолий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Колокольцов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"Горят города..." (Константин Симонов) 4 мин</w:t>
      </w:r>
    </w:p>
    <w:p w14:paraId="1578FFA9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>10. Борисевич Алиса "Клятва" (стих собственного сочинения) 0,5 мин</w:t>
      </w:r>
    </w:p>
    <w:p w14:paraId="5DF4B230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>11. Лебедева Мария "Лето. 22 июня" (стих написан мамой Лебедева А. В.) 1,5 мин</w:t>
      </w:r>
    </w:p>
    <w:p w14:paraId="0F64B355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12. Саламатова Анастасия «Сухари» (Ян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Бруштейн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>) 2,5 мин</w:t>
      </w:r>
    </w:p>
    <w:p w14:paraId="254079D4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>13. Бакулина Полина «Отрывок из повести «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Солдатенок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>» (Чингиз Айтматов)</w:t>
      </w:r>
    </w:p>
    <w:p w14:paraId="358E8B77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8918B7" w14:textId="77777777" w:rsidR="00264CB4" w:rsidRPr="00CB4290" w:rsidRDefault="00264CB4" w:rsidP="00CB42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4290">
        <w:rPr>
          <w:rFonts w:ascii="Times New Roman" w:hAnsi="Times New Roman" w:cs="Times New Roman"/>
          <w:b/>
          <w:sz w:val="28"/>
          <w:szCs w:val="28"/>
        </w:rPr>
        <w:t>СТИХИ</w:t>
      </w:r>
    </w:p>
    <w:p w14:paraId="7E85FF11" w14:textId="77777777" w:rsidR="00264CB4" w:rsidRPr="00CB4290" w:rsidRDefault="00264CB4" w:rsidP="00CB429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Лумпов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Маским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«Красивая девочка» (Алла </w:t>
      </w:r>
      <w:proofErr w:type="gramStart"/>
      <w:r w:rsidRPr="00CB4290">
        <w:rPr>
          <w:rFonts w:ascii="Times New Roman" w:hAnsi="Times New Roman" w:cs="Times New Roman"/>
          <w:sz w:val="28"/>
          <w:szCs w:val="28"/>
        </w:rPr>
        <w:t>Ахундова)т</w:t>
      </w:r>
      <w:proofErr w:type="gramEnd"/>
      <w:r w:rsidRPr="00CB4290">
        <w:rPr>
          <w:rFonts w:ascii="Times New Roman" w:hAnsi="Times New Roman" w:cs="Times New Roman"/>
          <w:sz w:val="28"/>
          <w:szCs w:val="28"/>
        </w:rPr>
        <w:t xml:space="preserve"> 2.5 мин</w:t>
      </w:r>
    </w:p>
    <w:p w14:paraId="7597202A" w14:textId="77777777" w:rsidR="00264CB4" w:rsidRPr="00CB4290" w:rsidRDefault="00264CB4" w:rsidP="00CB429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Варвара «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Штранная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история» (Петр Синявский) 1,5 мин</w:t>
      </w:r>
    </w:p>
    <w:p w14:paraId="41B9E82A" w14:textId="77777777" w:rsidR="00264CB4" w:rsidRPr="00CB4290" w:rsidRDefault="00264CB4" w:rsidP="00CB429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Федина Маруся «Заячья любовь» «Николая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Ламм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>) 1 мин</w:t>
      </w:r>
    </w:p>
    <w:p w14:paraId="140C654F" w14:textId="77777777" w:rsidR="00264CB4" w:rsidRPr="00CB4290" w:rsidRDefault="00264CB4" w:rsidP="00CB429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 xml:space="preserve">Демиденко Кристина «Воронья </w:t>
      </w: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ворчалка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>» (Николай Шилов) 1 мин</w:t>
      </w:r>
    </w:p>
    <w:p w14:paraId="3A973734" w14:textId="77777777" w:rsidR="00264CB4" w:rsidRPr="00CB4290" w:rsidRDefault="00264CB4" w:rsidP="00CB429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Бадигова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Виктория «</w:t>
      </w:r>
      <w:proofErr w:type="gramStart"/>
      <w:r w:rsidRPr="00CB4290">
        <w:rPr>
          <w:rFonts w:ascii="Times New Roman" w:hAnsi="Times New Roman" w:cs="Times New Roman"/>
          <w:sz w:val="28"/>
          <w:szCs w:val="28"/>
        </w:rPr>
        <w:t>Сладкоежка»  (</w:t>
      </w:r>
      <w:proofErr w:type="gramEnd"/>
      <w:r w:rsidRPr="00CB4290">
        <w:rPr>
          <w:rFonts w:ascii="Times New Roman" w:hAnsi="Times New Roman" w:cs="Times New Roman"/>
          <w:sz w:val="28"/>
          <w:szCs w:val="28"/>
        </w:rPr>
        <w:t>Николай Шилов) 1 мин</w:t>
      </w:r>
    </w:p>
    <w:p w14:paraId="562DA5DF" w14:textId="77777777" w:rsidR="00264CB4" w:rsidRPr="00CB4290" w:rsidRDefault="00264CB4" w:rsidP="00CB429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>Василюк Эвелина «Пчела» (Николай Шилов) 1 мин</w:t>
      </w:r>
    </w:p>
    <w:p w14:paraId="30415001" w14:textId="77777777" w:rsidR="00EA0C4E" w:rsidRPr="00CB4290" w:rsidRDefault="00EA0C4E" w:rsidP="00CB429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Мадатян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Мариам «Мама» (Расул Гамзатов) 2.5 мин</w:t>
      </w:r>
    </w:p>
    <w:p w14:paraId="54A6F0BB" w14:textId="77777777" w:rsidR="009F0AD8" w:rsidRPr="00CB4290" w:rsidRDefault="009F0AD8" w:rsidP="00CB429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198671393"/>
      <w:proofErr w:type="spellStart"/>
      <w:r w:rsidRPr="00CB4290">
        <w:rPr>
          <w:rFonts w:ascii="Times New Roman" w:hAnsi="Times New Roman" w:cs="Times New Roman"/>
          <w:sz w:val="28"/>
          <w:szCs w:val="28"/>
        </w:rPr>
        <w:t>Мадатян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Элена</w:t>
      </w:r>
      <w:bookmarkEnd w:id="1"/>
      <w:r w:rsidRPr="00CB4290">
        <w:rPr>
          <w:rFonts w:ascii="Times New Roman" w:hAnsi="Times New Roman" w:cs="Times New Roman"/>
          <w:sz w:val="28"/>
          <w:szCs w:val="28"/>
        </w:rPr>
        <w:t xml:space="preserve"> «Не буди</w:t>
      </w:r>
      <w:r w:rsidR="00CB4290" w:rsidRPr="00CB4290">
        <w:rPr>
          <w:rFonts w:ascii="Times New Roman" w:hAnsi="Times New Roman" w:cs="Times New Roman"/>
          <w:sz w:val="28"/>
          <w:szCs w:val="28"/>
        </w:rPr>
        <w:t>те русского медведя» (Констант.</w:t>
      </w:r>
      <w:r w:rsidRPr="00CB4290">
        <w:rPr>
          <w:rFonts w:ascii="Times New Roman" w:hAnsi="Times New Roman" w:cs="Times New Roman"/>
          <w:sz w:val="28"/>
          <w:szCs w:val="28"/>
        </w:rPr>
        <w:t xml:space="preserve"> Фролов-Крымский) 6 мин</w:t>
      </w:r>
    </w:p>
    <w:p w14:paraId="236E22E2" w14:textId="77777777" w:rsidR="00CF5EEC" w:rsidRDefault="00CF5EEC" w:rsidP="00CB42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3CEF9F" w14:textId="77777777" w:rsidR="00CF5EEC" w:rsidRDefault="00CF5EEC" w:rsidP="00CB42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3C19774" w14:textId="77777777" w:rsidR="00CF5EEC" w:rsidRDefault="00CF5EEC" w:rsidP="00CB42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4DC1E2D" w14:textId="77777777" w:rsidR="00CF5EEC" w:rsidRDefault="00CF5EEC" w:rsidP="00CB42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B7E6070" w14:textId="77777777" w:rsidR="00CF5EEC" w:rsidRDefault="00CF5EEC" w:rsidP="00CB42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A469C74" w14:textId="77777777" w:rsidR="00CB4290" w:rsidRPr="00CB4290" w:rsidRDefault="00CF5EEC" w:rsidP="00CB42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CB4290" w:rsidRPr="00CB4290">
        <w:rPr>
          <w:rFonts w:ascii="Times New Roman" w:hAnsi="Times New Roman" w:cs="Times New Roman"/>
          <w:b/>
          <w:sz w:val="28"/>
          <w:szCs w:val="28"/>
        </w:rPr>
        <w:t>МОНОЛОГ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21ECD9F8" w14:textId="77777777" w:rsidR="00264CB4" w:rsidRPr="00CB4290" w:rsidRDefault="00C32811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290">
        <w:rPr>
          <w:rFonts w:ascii="Times New Roman" w:hAnsi="Times New Roman" w:cs="Times New Roman"/>
          <w:sz w:val="28"/>
          <w:szCs w:val="28"/>
        </w:rPr>
        <w:t>Бураханова</w:t>
      </w:r>
      <w:proofErr w:type="spellEnd"/>
      <w:r w:rsidRPr="00CB4290">
        <w:rPr>
          <w:rFonts w:ascii="Times New Roman" w:hAnsi="Times New Roman" w:cs="Times New Roman"/>
          <w:sz w:val="28"/>
          <w:szCs w:val="28"/>
        </w:rPr>
        <w:t xml:space="preserve"> Олеся «Мальчик с ежами» (Ксения Драгунская) 3 мин</w:t>
      </w:r>
    </w:p>
    <w:p w14:paraId="1672D20B" w14:textId="77777777" w:rsidR="00C32811" w:rsidRPr="00CB4290" w:rsidRDefault="00C32811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>Ермолаев Лев «Отрывок из повести «Невесты» (Сергей Алексеев) 3 мин</w:t>
      </w:r>
    </w:p>
    <w:p w14:paraId="4DF0A665" w14:textId="76084E79" w:rsidR="00CF5EEC" w:rsidRDefault="00C32811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290">
        <w:rPr>
          <w:rFonts w:ascii="Times New Roman" w:hAnsi="Times New Roman" w:cs="Times New Roman"/>
          <w:sz w:val="28"/>
          <w:szCs w:val="28"/>
        </w:rPr>
        <w:t>Карпушкина Карина «Плохие сны» Ирина Пивоварова 3 мин</w:t>
      </w:r>
    </w:p>
    <w:p w14:paraId="37B7655B" w14:textId="3CD2A48D" w:rsidR="00B130A5" w:rsidRDefault="00B130A5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Вагнер Глеб «Записка (Ксения Драгунская) 4 мин</w:t>
      </w:r>
    </w:p>
    <w:p w14:paraId="6D2E03DE" w14:textId="77FF828C" w:rsidR="00D06EC3" w:rsidRDefault="00D06EC3" w:rsidP="00D06EC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6EC3">
        <w:rPr>
          <w:rFonts w:ascii="Times New Roman" w:hAnsi="Times New Roman" w:cs="Times New Roman"/>
          <w:sz w:val="28"/>
          <w:szCs w:val="28"/>
        </w:rPr>
        <w:t>Чистотина</w:t>
      </w:r>
      <w:proofErr w:type="spellEnd"/>
      <w:r w:rsidRPr="00D06EC3">
        <w:rPr>
          <w:rFonts w:ascii="Times New Roman" w:hAnsi="Times New Roman" w:cs="Times New Roman"/>
          <w:sz w:val="28"/>
          <w:szCs w:val="28"/>
        </w:rPr>
        <w:t xml:space="preserve"> Надежда </w:t>
      </w:r>
      <w:r>
        <w:rPr>
          <w:rFonts w:ascii="Times New Roman" w:hAnsi="Times New Roman" w:cs="Times New Roman"/>
          <w:sz w:val="28"/>
          <w:szCs w:val="28"/>
        </w:rPr>
        <w:t xml:space="preserve">«Лужа»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3</w:t>
      </w:r>
      <w:r w:rsidR="00B13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</w:t>
      </w:r>
    </w:p>
    <w:p w14:paraId="0EDECDC6" w14:textId="7ECA9938" w:rsidR="00D06EC3" w:rsidRDefault="00D06EC3" w:rsidP="00D06EC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6EC3">
        <w:rPr>
          <w:rFonts w:ascii="Times New Roman" w:hAnsi="Times New Roman" w:cs="Times New Roman"/>
          <w:sz w:val="28"/>
          <w:szCs w:val="28"/>
        </w:rPr>
        <w:t>Чистотина</w:t>
      </w:r>
      <w:proofErr w:type="spellEnd"/>
      <w:r w:rsidRPr="00D06EC3">
        <w:rPr>
          <w:rFonts w:ascii="Times New Roman" w:hAnsi="Times New Roman" w:cs="Times New Roman"/>
          <w:sz w:val="28"/>
          <w:szCs w:val="28"/>
        </w:rPr>
        <w:t xml:space="preserve"> Надежда</w:t>
      </w:r>
      <w:r>
        <w:rPr>
          <w:rFonts w:ascii="Times New Roman" w:hAnsi="Times New Roman" w:cs="Times New Roman"/>
          <w:sz w:val="28"/>
          <w:szCs w:val="28"/>
        </w:rPr>
        <w:t xml:space="preserve"> «Улыбка звезды» </w:t>
      </w:r>
      <w:bookmarkStart w:id="2" w:name="_Hlk198671764"/>
      <w:r>
        <w:rPr>
          <w:rFonts w:ascii="Times New Roman" w:hAnsi="Times New Roman" w:cs="Times New Roman"/>
          <w:sz w:val="28"/>
          <w:szCs w:val="28"/>
        </w:rPr>
        <w:t>(Наталья Черепкова) 4 мин</w:t>
      </w:r>
      <w:bookmarkEnd w:id="2"/>
    </w:p>
    <w:p w14:paraId="3D64E9A9" w14:textId="469BEF73" w:rsidR="00B130A5" w:rsidRPr="00D06EC3" w:rsidRDefault="00B130A5" w:rsidP="00D06EC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Старикова Кира «Модница» (Степан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>) 4 мин</w:t>
      </w:r>
    </w:p>
    <w:p w14:paraId="242C4596" w14:textId="760F0F9C" w:rsidR="00CB4290" w:rsidRDefault="00CB4290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" w:name="_Hlk198671568"/>
      <w:proofErr w:type="spellStart"/>
      <w:r>
        <w:rPr>
          <w:rFonts w:ascii="Times New Roman" w:hAnsi="Times New Roman" w:cs="Times New Roman"/>
          <w:sz w:val="28"/>
          <w:szCs w:val="28"/>
        </w:rPr>
        <w:t>Бадигова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</w:t>
      </w:r>
      <w:bookmarkEnd w:id="3"/>
      <w:r>
        <w:rPr>
          <w:rFonts w:ascii="Times New Roman" w:hAnsi="Times New Roman" w:cs="Times New Roman"/>
          <w:sz w:val="28"/>
          <w:szCs w:val="28"/>
        </w:rPr>
        <w:t>«Как Соня устроила рыбалку</w:t>
      </w:r>
      <w:r w:rsidRPr="00042D40">
        <w:rPr>
          <w:rFonts w:ascii="Times New Roman" w:hAnsi="Times New Roman" w:cs="Times New Roman"/>
          <w:sz w:val="28"/>
          <w:szCs w:val="28"/>
        </w:rPr>
        <w:t xml:space="preserve">» отрывок из книги «Умная собачка </w:t>
      </w:r>
      <w:r w:rsidR="00CF5EEC" w:rsidRPr="00042D40">
        <w:rPr>
          <w:rFonts w:ascii="Times New Roman" w:hAnsi="Times New Roman" w:cs="Times New Roman"/>
          <w:sz w:val="28"/>
          <w:szCs w:val="28"/>
        </w:rPr>
        <w:t>Соня»</w:t>
      </w:r>
      <w:r w:rsidR="00CF5EEC">
        <w:rPr>
          <w:rFonts w:ascii="Times New Roman" w:hAnsi="Times New Roman" w:cs="Times New Roman"/>
          <w:sz w:val="28"/>
          <w:szCs w:val="28"/>
        </w:rPr>
        <w:t xml:space="preserve"> (</w:t>
      </w:r>
      <w:r w:rsidR="00CF5EEC" w:rsidRPr="00CF5EEC">
        <w:rPr>
          <w:rFonts w:ascii="Times New Roman" w:hAnsi="Times New Roman" w:cs="Times New Roman"/>
          <w:sz w:val="28"/>
          <w:szCs w:val="28"/>
        </w:rPr>
        <w:t>Андрей Усачёв</w:t>
      </w:r>
      <w:r w:rsidR="00CF5EEC">
        <w:rPr>
          <w:rFonts w:ascii="Times New Roman" w:hAnsi="Times New Roman" w:cs="Times New Roman"/>
          <w:sz w:val="28"/>
          <w:szCs w:val="28"/>
        </w:rPr>
        <w:t>) 4 мин</w:t>
      </w:r>
    </w:p>
    <w:p w14:paraId="1B100237" w14:textId="10EB34F3" w:rsidR="00D06EC3" w:rsidRDefault="00D06EC3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6EC3">
        <w:rPr>
          <w:rFonts w:ascii="Times New Roman" w:hAnsi="Times New Roman" w:cs="Times New Roman"/>
          <w:sz w:val="28"/>
          <w:szCs w:val="28"/>
        </w:rPr>
        <w:t>Мадатян</w:t>
      </w:r>
      <w:proofErr w:type="spellEnd"/>
      <w:r w:rsidRPr="00D06EC3">
        <w:rPr>
          <w:rFonts w:ascii="Times New Roman" w:hAnsi="Times New Roman" w:cs="Times New Roman"/>
          <w:sz w:val="28"/>
          <w:szCs w:val="28"/>
        </w:rPr>
        <w:t xml:space="preserve"> Элена</w:t>
      </w:r>
      <w:r>
        <w:rPr>
          <w:rFonts w:ascii="Times New Roman" w:hAnsi="Times New Roman" w:cs="Times New Roman"/>
          <w:sz w:val="28"/>
          <w:szCs w:val="28"/>
        </w:rPr>
        <w:t xml:space="preserve"> «Дневник ученицы» </w:t>
      </w:r>
      <w:r w:rsidRPr="00D06EC3">
        <w:rPr>
          <w:rFonts w:ascii="Times New Roman" w:hAnsi="Times New Roman" w:cs="Times New Roman"/>
          <w:sz w:val="28"/>
          <w:szCs w:val="28"/>
        </w:rPr>
        <w:t>(Наталья Черепкова) 4 мин</w:t>
      </w:r>
    </w:p>
    <w:p w14:paraId="15442958" w14:textId="5ADEC786" w:rsidR="00D06EC3" w:rsidRDefault="00042D40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EC3">
        <w:rPr>
          <w:rFonts w:ascii="Times New Roman" w:hAnsi="Times New Roman" w:cs="Times New Roman"/>
          <w:sz w:val="28"/>
          <w:szCs w:val="28"/>
        </w:rPr>
        <w:t xml:space="preserve">Борисевич Алиса «Волки» </w:t>
      </w:r>
      <w:r w:rsidR="00B130A5">
        <w:rPr>
          <w:rFonts w:ascii="Times New Roman" w:hAnsi="Times New Roman" w:cs="Times New Roman"/>
          <w:sz w:val="28"/>
          <w:szCs w:val="28"/>
        </w:rPr>
        <w:t>(</w:t>
      </w:r>
      <w:r w:rsidR="00D06EC3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="00D06EC3">
        <w:rPr>
          <w:rFonts w:ascii="Times New Roman" w:hAnsi="Times New Roman" w:cs="Times New Roman"/>
          <w:sz w:val="28"/>
          <w:szCs w:val="28"/>
        </w:rPr>
        <w:t>Куцко</w:t>
      </w:r>
      <w:proofErr w:type="spellEnd"/>
      <w:r w:rsidR="00B130A5">
        <w:rPr>
          <w:rFonts w:ascii="Times New Roman" w:hAnsi="Times New Roman" w:cs="Times New Roman"/>
          <w:sz w:val="28"/>
          <w:szCs w:val="28"/>
        </w:rPr>
        <w:t>)</w:t>
      </w:r>
      <w:r w:rsidR="00D06EC3">
        <w:rPr>
          <w:rFonts w:ascii="Times New Roman" w:hAnsi="Times New Roman" w:cs="Times New Roman"/>
          <w:sz w:val="28"/>
          <w:szCs w:val="28"/>
        </w:rPr>
        <w:t xml:space="preserve"> 3 мин</w:t>
      </w:r>
    </w:p>
    <w:p w14:paraId="6CE32CCF" w14:textId="2F994A87" w:rsidR="00D06EC3" w:rsidRDefault="00042D40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EC3">
        <w:rPr>
          <w:rFonts w:ascii="Times New Roman" w:hAnsi="Times New Roman" w:cs="Times New Roman"/>
          <w:sz w:val="28"/>
          <w:szCs w:val="28"/>
        </w:rPr>
        <w:t xml:space="preserve">Лебедева Мария «Привет с далекого Севера» </w:t>
      </w:r>
      <w:r w:rsidR="00B130A5">
        <w:rPr>
          <w:rFonts w:ascii="Times New Roman" w:hAnsi="Times New Roman" w:cs="Times New Roman"/>
          <w:sz w:val="28"/>
          <w:szCs w:val="28"/>
        </w:rPr>
        <w:t xml:space="preserve">(Ирина Пивоварова) </w:t>
      </w:r>
      <w:r w:rsidR="00D06EC3">
        <w:rPr>
          <w:rFonts w:ascii="Times New Roman" w:hAnsi="Times New Roman" w:cs="Times New Roman"/>
          <w:sz w:val="28"/>
          <w:szCs w:val="28"/>
        </w:rPr>
        <w:t>4 мин</w:t>
      </w:r>
    </w:p>
    <w:p w14:paraId="4DC0C0D3" w14:textId="26CCF7A2" w:rsidR="00D06EC3" w:rsidRDefault="00042D40" w:rsidP="00B130A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EC3">
        <w:rPr>
          <w:rFonts w:ascii="Times New Roman" w:hAnsi="Times New Roman" w:cs="Times New Roman"/>
          <w:sz w:val="28"/>
          <w:szCs w:val="28"/>
        </w:rPr>
        <w:t>Колчина Евгения «Три веточки мимозы»</w:t>
      </w:r>
      <w:r w:rsidR="00B130A5">
        <w:rPr>
          <w:rFonts w:ascii="Times New Roman" w:hAnsi="Times New Roman" w:cs="Times New Roman"/>
          <w:sz w:val="28"/>
          <w:szCs w:val="28"/>
        </w:rPr>
        <w:t xml:space="preserve"> (Владимир Железняков) 4 мин</w:t>
      </w:r>
    </w:p>
    <w:p w14:paraId="0CBE6D7D" w14:textId="0A65613B" w:rsidR="00B130A5" w:rsidRDefault="00042D40" w:rsidP="00B130A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EC3" w:rsidRPr="00B130A5">
        <w:rPr>
          <w:rFonts w:ascii="Times New Roman" w:hAnsi="Times New Roman" w:cs="Times New Roman"/>
          <w:sz w:val="28"/>
          <w:szCs w:val="28"/>
        </w:rPr>
        <w:t>Черепахин Александр</w:t>
      </w:r>
      <w:r w:rsidR="00B130A5" w:rsidRPr="00B130A5">
        <w:rPr>
          <w:rFonts w:ascii="Times New Roman" w:hAnsi="Times New Roman" w:cs="Times New Roman"/>
          <w:sz w:val="28"/>
          <w:szCs w:val="28"/>
        </w:rPr>
        <w:t xml:space="preserve"> </w:t>
      </w:r>
      <w:r w:rsidR="00B130A5">
        <w:rPr>
          <w:rFonts w:ascii="Times New Roman" w:hAnsi="Times New Roman" w:cs="Times New Roman"/>
          <w:sz w:val="28"/>
          <w:szCs w:val="28"/>
        </w:rPr>
        <w:t>«Принц»</w:t>
      </w:r>
      <w:r w:rsidR="00B130A5" w:rsidRPr="00B130A5">
        <w:t xml:space="preserve"> </w:t>
      </w:r>
      <w:r w:rsidR="00B130A5" w:rsidRPr="00B130A5">
        <w:rPr>
          <w:rFonts w:ascii="Times New Roman" w:hAnsi="Times New Roman" w:cs="Times New Roman"/>
          <w:sz w:val="28"/>
          <w:szCs w:val="28"/>
        </w:rPr>
        <w:t>(Наталья Черепкова) 4 мин</w:t>
      </w:r>
    </w:p>
    <w:p w14:paraId="6BCB6511" w14:textId="2044CC7B" w:rsidR="00D06EC3" w:rsidRPr="00B130A5" w:rsidRDefault="00042D40" w:rsidP="00B130A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0A5" w:rsidRPr="00B130A5">
        <w:rPr>
          <w:rFonts w:ascii="Times New Roman" w:hAnsi="Times New Roman" w:cs="Times New Roman"/>
          <w:sz w:val="28"/>
          <w:szCs w:val="28"/>
        </w:rPr>
        <w:t>Черепахин Александр</w:t>
      </w:r>
      <w:r w:rsidR="00B130A5">
        <w:rPr>
          <w:rFonts w:ascii="Times New Roman" w:hAnsi="Times New Roman" w:cs="Times New Roman"/>
          <w:sz w:val="28"/>
          <w:szCs w:val="28"/>
        </w:rPr>
        <w:t xml:space="preserve"> «Монолог бездомного кота» (Вера </w:t>
      </w:r>
      <w:proofErr w:type="spellStart"/>
      <w:r w:rsidR="00B130A5">
        <w:rPr>
          <w:rFonts w:ascii="Times New Roman" w:hAnsi="Times New Roman" w:cs="Times New Roman"/>
          <w:sz w:val="28"/>
          <w:szCs w:val="28"/>
        </w:rPr>
        <w:t>Мосова</w:t>
      </w:r>
      <w:proofErr w:type="spellEnd"/>
      <w:r w:rsidR="00B130A5">
        <w:rPr>
          <w:rFonts w:ascii="Times New Roman" w:hAnsi="Times New Roman" w:cs="Times New Roman"/>
          <w:sz w:val="28"/>
          <w:szCs w:val="28"/>
        </w:rPr>
        <w:t>) 4 мин</w:t>
      </w:r>
    </w:p>
    <w:p w14:paraId="2EC55104" w14:textId="71A52F7B" w:rsidR="00D06EC3" w:rsidRDefault="00D06EC3" w:rsidP="00B130A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 </w:t>
      </w:r>
      <w:bookmarkStart w:id="4" w:name="_Hlk198672216"/>
      <w:r w:rsidR="00B130A5">
        <w:rPr>
          <w:rFonts w:ascii="Times New Roman" w:hAnsi="Times New Roman" w:cs="Times New Roman"/>
          <w:sz w:val="28"/>
          <w:szCs w:val="28"/>
        </w:rPr>
        <w:t xml:space="preserve">«Отрывок из книги </w:t>
      </w:r>
      <w:bookmarkEnd w:id="4"/>
      <w:r w:rsidR="00B130A5">
        <w:rPr>
          <w:rFonts w:ascii="Times New Roman" w:hAnsi="Times New Roman" w:cs="Times New Roman"/>
          <w:sz w:val="28"/>
          <w:szCs w:val="28"/>
        </w:rPr>
        <w:t>«Золотая медаль» (Олесь Донченко) 4 мин</w:t>
      </w:r>
    </w:p>
    <w:p w14:paraId="6944DE92" w14:textId="74E7E1B3" w:rsidR="00D06EC3" w:rsidRDefault="00D06EC3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EC3">
        <w:rPr>
          <w:rFonts w:ascii="Times New Roman" w:hAnsi="Times New Roman" w:cs="Times New Roman"/>
          <w:sz w:val="28"/>
          <w:szCs w:val="28"/>
        </w:rPr>
        <w:t>Завалий</w:t>
      </w:r>
      <w:proofErr w:type="spellEnd"/>
      <w:r w:rsidRPr="00D06EC3">
        <w:rPr>
          <w:rFonts w:ascii="Times New Roman" w:hAnsi="Times New Roman" w:cs="Times New Roman"/>
          <w:sz w:val="28"/>
          <w:szCs w:val="28"/>
        </w:rPr>
        <w:t xml:space="preserve"> </w:t>
      </w:r>
      <w:r w:rsidRPr="00B130A5">
        <w:rPr>
          <w:rFonts w:ascii="Times New Roman" w:hAnsi="Times New Roman" w:cs="Times New Roman"/>
          <w:sz w:val="28"/>
          <w:szCs w:val="28"/>
        </w:rPr>
        <w:t>Кира</w:t>
      </w:r>
      <w:r w:rsidR="00B130A5" w:rsidRPr="00B130A5">
        <w:rPr>
          <w:rFonts w:ascii="Times New Roman" w:hAnsi="Times New Roman" w:cs="Times New Roman"/>
          <w:sz w:val="28"/>
          <w:szCs w:val="28"/>
        </w:rPr>
        <w:t xml:space="preserve"> «Первая любовь»</w:t>
      </w:r>
      <w:r w:rsidR="00B130A5">
        <w:t xml:space="preserve"> </w:t>
      </w:r>
      <w:r w:rsidR="00B130A5" w:rsidRPr="00B130A5">
        <w:rPr>
          <w:rFonts w:ascii="Times New Roman" w:hAnsi="Times New Roman" w:cs="Times New Roman"/>
          <w:sz w:val="28"/>
          <w:szCs w:val="28"/>
        </w:rPr>
        <w:t>отрывок из книги</w:t>
      </w:r>
      <w:r w:rsidR="00B130A5">
        <w:rPr>
          <w:rFonts w:ascii="Times New Roman" w:hAnsi="Times New Roman" w:cs="Times New Roman"/>
          <w:sz w:val="28"/>
          <w:szCs w:val="28"/>
        </w:rPr>
        <w:t xml:space="preserve"> «Первокурсница» (Виктория </w:t>
      </w:r>
      <w:proofErr w:type="spellStart"/>
      <w:r w:rsidR="00B130A5">
        <w:rPr>
          <w:rFonts w:ascii="Times New Roman" w:hAnsi="Times New Roman" w:cs="Times New Roman"/>
          <w:sz w:val="28"/>
          <w:szCs w:val="28"/>
        </w:rPr>
        <w:t>Лидерман</w:t>
      </w:r>
      <w:proofErr w:type="spellEnd"/>
      <w:r w:rsidR="00B130A5">
        <w:rPr>
          <w:rFonts w:ascii="Times New Roman" w:hAnsi="Times New Roman" w:cs="Times New Roman"/>
          <w:sz w:val="28"/>
          <w:szCs w:val="28"/>
        </w:rPr>
        <w:t>) 6 мин</w:t>
      </w:r>
    </w:p>
    <w:p w14:paraId="0A97E164" w14:textId="39AA3316" w:rsidR="00D06EC3" w:rsidRDefault="00D06EC3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EC3">
        <w:rPr>
          <w:rFonts w:ascii="Times New Roman" w:hAnsi="Times New Roman" w:cs="Times New Roman"/>
          <w:sz w:val="28"/>
          <w:szCs w:val="28"/>
        </w:rPr>
        <w:t>Бадигова</w:t>
      </w:r>
      <w:proofErr w:type="spellEnd"/>
      <w:r w:rsidRPr="00D06EC3">
        <w:rPr>
          <w:rFonts w:ascii="Times New Roman" w:hAnsi="Times New Roman" w:cs="Times New Roman"/>
          <w:sz w:val="28"/>
          <w:szCs w:val="28"/>
        </w:rPr>
        <w:t xml:space="preserve"> Алена</w:t>
      </w:r>
      <w:r>
        <w:rPr>
          <w:rFonts w:ascii="Times New Roman" w:hAnsi="Times New Roman" w:cs="Times New Roman"/>
          <w:sz w:val="28"/>
          <w:szCs w:val="28"/>
        </w:rPr>
        <w:t xml:space="preserve"> и Колчина Диана «Лень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(русская народная сказка) 2 мин</w:t>
      </w:r>
    </w:p>
    <w:p w14:paraId="51769A53" w14:textId="2A1BB390" w:rsidR="002574F0" w:rsidRDefault="002574F0" w:rsidP="00D06E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Виктория Сладкова «Письмо Богу» (Борис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Ганаго</w:t>
      </w:r>
      <w:proofErr w:type="spellEnd"/>
      <w:r>
        <w:rPr>
          <w:rFonts w:ascii="Times New Roman" w:hAnsi="Times New Roman" w:cs="Times New Roman"/>
          <w:sz w:val="28"/>
          <w:szCs w:val="28"/>
        </w:rPr>
        <w:t>) 3 мин</w:t>
      </w:r>
    </w:p>
    <w:p w14:paraId="22C15401" w14:textId="77777777" w:rsidR="000055FA" w:rsidRPr="000055FA" w:rsidRDefault="000055FA" w:rsidP="000055F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5FA">
        <w:rPr>
          <w:rFonts w:ascii="Times New Roman" w:hAnsi="Times New Roman" w:cs="Times New Roman"/>
          <w:sz w:val="28"/>
          <w:szCs w:val="28"/>
        </w:rPr>
        <w:t>«Гвардейский значок» Васильков Артем</w:t>
      </w:r>
    </w:p>
    <w:p w14:paraId="6E1DFB62" w14:textId="6742B83F" w:rsidR="00D06EC3" w:rsidRPr="0001237F" w:rsidRDefault="0001237F" w:rsidP="0001237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Атем Васильков и Алена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37F">
        <w:rPr>
          <w:rFonts w:ascii="Times New Roman" w:hAnsi="Times New Roman" w:cs="Times New Roman"/>
          <w:sz w:val="28"/>
          <w:szCs w:val="28"/>
        </w:rPr>
        <w:t xml:space="preserve">«Чтобы дерево начало петь»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237F">
        <w:rPr>
          <w:rFonts w:ascii="Times New Roman" w:hAnsi="Times New Roman" w:cs="Times New Roman"/>
          <w:sz w:val="28"/>
          <w:szCs w:val="28"/>
        </w:rPr>
        <w:t>Владимир Солоухин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35E526" w14:textId="6D685AFC" w:rsidR="00042D40" w:rsidRPr="001B138D" w:rsidRDefault="00042D40" w:rsidP="00042D40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B138D">
        <w:rPr>
          <w:rFonts w:ascii="Times New Roman" w:hAnsi="Times New Roman" w:cs="Times New Roman"/>
          <w:b/>
          <w:bCs/>
          <w:sz w:val="28"/>
          <w:szCs w:val="28"/>
        </w:rPr>
        <w:t>СПЕКТАКЛИ, СКАЗКИ, СЦЕНКИ, ИНЦЕНИРОВАННЫЕ СТИХИ</w:t>
      </w:r>
    </w:p>
    <w:p w14:paraId="57775814" w14:textId="23C1C74E" w:rsidR="00042D40" w:rsidRDefault="00042D40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77AF">
        <w:rPr>
          <w:rFonts w:ascii="Times New Roman" w:hAnsi="Times New Roman" w:cs="Times New Roman"/>
          <w:sz w:val="28"/>
          <w:szCs w:val="28"/>
        </w:rPr>
        <w:t>Давайте, друзья потолкуем о маме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bookmarkStart w:id="5" w:name="_Hlk198672854"/>
      <w:r>
        <w:rPr>
          <w:rFonts w:ascii="Times New Roman" w:hAnsi="Times New Roman" w:cs="Times New Roman"/>
          <w:sz w:val="28"/>
          <w:szCs w:val="28"/>
        </w:rPr>
        <w:t>(</w:t>
      </w:r>
      <w:r w:rsidR="00F9343B">
        <w:rPr>
          <w:rFonts w:ascii="Times New Roman" w:hAnsi="Times New Roman" w:cs="Times New Roman"/>
          <w:sz w:val="28"/>
          <w:szCs w:val="28"/>
        </w:rPr>
        <w:t xml:space="preserve">литмонтаж </w:t>
      </w:r>
      <w:r>
        <w:rPr>
          <w:rFonts w:ascii="Times New Roman" w:hAnsi="Times New Roman" w:cs="Times New Roman"/>
          <w:sz w:val="28"/>
          <w:szCs w:val="28"/>
        </w:rPr>
        <w:t>ко Дню матери, 8 марта) 1 гр.</w:t>
      </w:r>
    </w:p>
    <w:bookmarkEnd w:id="5"/>
    <w:p w14:paraId="2C134167" w14:textId="7C818EF9" w:rsidR="00042D40" w:rsidRPr="00042D40" w:rsidRDefault="00042D40" w:rsidP="00042D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2D40">
        <w:rPr>
          <w:rFonts w:ascii="Times New Roman" w:hAnsi="Times New Roman" w:cs="Times New Roman"/>
          <w:sz w:val="28"/>
          <w:szCs w:val="28"/>
        </w:rPr>
        <w:t>«</w:t>
      </w:r>
      <w:r w:rsidR="008277AF">
        <w:rPr>
          <w:rFonts w:ascii="Times New Roman" w:hAnsi="Times New Roman" w:cs="Times New Roman"/>
          <w:sz w:val="28"/>
          <w:szCs w:val="28"/>
        </w:rPr>
        <w:t>Почему сегодня всюду суета</w:t>
      </w:r>
      <w:r w:rsidR="001B138D">
        <w:rPr>
          <w:rFonts w:ascii="Times New Roman" w:hAnsi="Times New Roman" w:cs="Times New Roman"/>
          <w:sz w:val="28"/>
          <w:szCs w:val="28"/>
        </w:rPr>
        <w:t>,</w:t>
      </w:r>
      <w:r w:rsidR="008277AF">
        <w:rPr>
          <w:rFonts w:ascii="Times New Roman" w:hAnsi="Times New Roman" w:cs="Times New Roman"/>
          <w:sz w:val="28"/>
          <w:szCs w:val="28"/>
        </w:rPr>
        <w:t xml:space="preserve"> и шум</w:t>
      </w:r>
      <w:r w:rsidR="001B138D">
        <w:rPr>
          <w:rFonts w:ascii="Times New Roman" w:hAnsi="Times New Roman" w:cs="Times New Roman"/>
          <w:sz w:val="28"/>
          <w:szCs w:val="28"/>
        </w:rPr>
        <w:t>, и гам</w:t>
      </w:r>
      <w:r w:rsidRPr="00042D40">
        <w:rPr>
          <w:rFonts w:ascii="Times New Roman" w:hAnsi="Times New Roman" w:cs="Times New Roman"/>
          <w:sz w:val="28"/>
          <w:szCs w:val="28"/>
        </w:rPr>
        <w:t>?!» (</w:t>
      </w:r>
      <w:r w:rsidR="00F9343B" w:rsidRPr="00F9343B">
        <w:rPr>
          <w:rFonts w:ascii="Times New Roman" w:hAnsi="Times New Roman" w:cs="Times New Roman"/>
          <w:sz w:val="28"/>
          <w:szCs w:val="28"/>
        </w:rPr>
        <w:t xml:space="preserve">литмонтаж </w:t>
      </w:r>
      <w:r w:rsidRPr="00042D40">
        <w:rPr>
          <w:rFonts w:ascii="Times New Roman" w:hAnsi="Times New Roman" w:cs="Times New Roman"/>
          <w:sz w:val="28"/>
          <w:szCs w:val="28"/>
        </w:rPr>
        <w:t>ко Дню матери, 8 марта) 1 гр.</w:t>
      </w:r>
    </w:p>
    <w:p w14:paraId="50E75302" w14:textId="5973CB98" w:rsidR="00042D40" w:rsidRPr="00042D40" w:rsidRDefault="00042D40" w:rsidP="00042D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2D40">
        <w:rPr>
          <w:rFonts w:ascii="Times New Roman" w:hAnsi="Times New Roman" w:cs="Times New Roman"/>
          <w:sz w:val="28"/>
          <w:szCs w:val="28"/>
        </w:rPr>
        <w:t xml:space="preserve">«Двойка» </w:t>
      </w:r>
      <w:r w:rsidR="001B138D">
        <w:rPr>
          <w:rFonts w:ascii="Times New Roman" w:hAnsi="Times New Roman" w:cs="Times New Roman"/>
          <w:sz w:val="28"/>
          <w:szCs w:val="28"/>
        </w:rPr>
        <w:t xml:space="preserve">(Наталья </w:t>
      </w:r>
      <w:proofErr w:type="spellStart"/>
      <w:r w:rsidR="001B138D">
        <w:rPr>
          <w:rFonts w:ascii="Times New Roman" w:hAnsi="Times New Roman" w:cs="Times New Roman"/>
          <w:sz w:val="28"/>
          <w:szCs w:val="28"/>
        </w:rPr>
        <w:t>Широкобокова</w:t>
      </w:r>
      <w:proofErr w:type="spellEnd"/>
      <w:r w:rsidR="001B138D">
        <w:rPr>
          <w:rFonts w:ascii="Times New Roman" w:hAnsi="Times New Roman" w:cs="Times New Roman"/>
          <w:sz w:val="28"/>
          <w:szCs w:val="28"/>
        </w:rPr>
        <w:t xml:space="preserve">) </w:t>
      </w:r>
      <w:r w:rsidRPr="00042D40">
        <w:rPr>
          <w:rFonts w:ascii="Times New Roman" w:hAnsi="Times New Roman" w:cs="Times New Roman"/>
          <w:sz w:val="28"/>
          <w:szCs w:val="28"/>
        </w:rPr>
        <w:t>1 гр.</w:t>
      </w:r>
    </w:p>
    <w:p w14:paraId="577E8A56" w14:textId="26995AFE" w:rsidR="00042D40" w:rsidRDefault="00042D40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«Волшебное слово» </w:t>
      </w:r>
      <w:r w:rsidR="001B138D">
        <w:rPr>
          <w:rFonts w:ascii="Times New Roman" w:hAnsi="Times New Roman" w:cs="Times New Roman"/>
          <w:sz w:val="28"/>
          <w:szCs w:val="28"/>
        </w:rPr>
        <w:t xml:space="preserve">(Эмма </w:t>
      </w:r>
      <w:proofErr w:type="spellStart"/>
      <w:r w:rsidR="001B138D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="001B138D">
        <w:rPr>
          <w:rFonts w:ascii="Times New Roman" w:hAnsi="Times New Roman" w:cs="Times New Roman"/>
          <w:sz w:val="28"/>
          <w:szCs w:val="28"/>
        </w:rPr>
        <w:t xml:space="preserve">) </w:t>
      </w:r>
      <w:r w:rsidRPr="00042D40">
        <w:rPr>
          <w:rFonts w:ascii="Times New Roman" w:hAnsi="Times New Roman" w:cs="Times New Roman"/>
          <w:sz w:val="28"/>
          <w:szCs w:val="28"/>
        </w:rPr>
        <w:t>1 гр.</w:t>
      </w:r>
    </w:p>
    <w:p w14:paraId="580670C0" w14:textId="086B7E2A" w:rsidR="00042D40" w:rsidRPr="00042D40" w:rsidRDefault="00042D40" w:rsidP="00042D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«Один день из жизни мамы» </w:t>
      </w:r>
      <w:r w:rsidRPr="00042D40">
        <w:rPr>
          <w:rFonts w:ascii="Times New Roman" w:hAnsi="Times New Roman" w:cs="Times New Roman"/>
          <w:sz w:val="28"/>
          <w:szCs w:val="28"/>
        </w:rPr>
        <w:t>(</w:t>
      </w:r>
      <w:r w:rsidR="00F9343B">
        <w:rPr>
          <w:rFonts w:ascii="Times New Roman" w:hAnsi="Times New Roman" w:cs="Times New Roman"/>
          <w:sz w:val="28"/>
          <w:szCs w:val="28"/>
        </w:rPr>
        <w:t xml:space="preserve">сценка </w:t>
      </w:r>
      <w:r w:rsidRPr="00042D40">
        <w:rPr>
          <w:rFonts w:ascii="Times New Roman" w:hAnsi="Times New Roman" w:cs="Times New Roman"/>
          <w:sz w:val="28"/>
          <w:szCs w:val="28"/>
        </w:rPr>
        <w:t>ко Дню матери, 8 марта) 1 гр.</w:t>
      </w:r>
    </w:p>
    <w:p w14:paraId="7BD500C5" w14:textId="6AB2849C" w:rsidR="00042D40" w:rsidRDefault="00042D40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277AF">
        <w:rPr>
          <w:rFonts w:ascii="Times New Roman" w:hAnsi="Times New Roman" w:cs="Times New Roman"/>
          <w:sz w:val="28"/>
          <w:szCs w:val="28"/>
        </w:rPr>
        <w:t>Не просто быть мамами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42D40">
        <w:rPr>
          <w:rFonts w:ascii="Times New Roman" w:hAnsi="Times New Roman" w:cs="Times New Roman"/>
          <w:sz w:val="28"/>
          <w:szCs w:val="28"/>
        </w:rPr>
        <w:t>(</w:t>
      </w:r>
      <w:r w:rsidR="00F9343B">
        <w:rPr>
          <w:rFonts w:ascii="Times New Roman" w:hAnsi="Times New Roman" w:cs="Times New Roman"/>
          <w:sz w:val="28"/>
          <w:szCs w:val="28"/>
        </w:rPr>
        <w:t xml:space="preserve">Екатерина Серова. Инсценировка </w:t>
      </w:r>
      <w:bookmarkStart w:id="6" w:name="_Hlk208261545"/>
      <w:r w:rsidRPr="00042D40">
        <w:rPr>
          <w:rFonts w:ascii="Times New Roman" w:hAnsi="Times New Roman" w:cs="Times New Roman"/>
          <w:sz w:val="28"/>
          <w:szCs w:val="28"/>
        </w:rPr>
        <w:t>ко Дню матери, 8 марта)</w:t>
      </w:r>
      <w:bookmarkEnd w:id="6"/>
      <w:r w:rsidRPr="00042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2D40">
        <w:rPr>
          <w:rFonts w:ascii="Times New Roman" w:hAnsi="Times New Roman" w:cs="Times New Roman"/>
          <w:sz w:val="28"/>
          <w:szCs w:val="28"/>
        </w:rPr>
        <w:t xml:space="preserve"> гр.</w:t>
      </w:r>
    </w:p>
    <w:p w14:paraId="216D04C8" w14:textId="75F2D108" w:rsidR="00042D40" w:rsidRDefault="008277AF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«Бутерброд» </w:t>
      </w:r>
      <w:r w:rsidR="00F9343B">
        <w:rPr>
          <w:rFonts w:ascii="Times New Roman" w:hAnsi="Times New Roman" w:cs="Times New Roman"/>
          <w:sz w:val="28"/>
          <w:szCs w:val="28"/>
        </w:rPr>
        <w:t xml:space="preserve">(Сценка </w:t>
      </w:r>
      <w:r>
        <w:rPr>
          <w:rFonts w:ascii="Times New Roman" w:hAnsi="Times New Roman" w:cs="Times New Roman"/>
          <w:sz w:val="28"/>
          <w:szCs w:val="28"/>
        </w:rPr>
        <w:t>2 гр.</w:t>
      </w:r>
      <w:r w:rsidR="00F9343B">
        <w:rPr>
          <w:rFonts w:ascii="Times New Roman" w:hAnsi="Times New Roman" w:cs="Times New Roman"/>
          <w:sz w:val="28"/>
          <w:szCs w:val="28"/>
        </w:rPr>
        <w:t>)</w:t>
      </w:r>
    </w:p>
    <w:p w14:paraId="7EB1FAE8" w14:textId="09CEE3E8" w:rsidR="008277AF" w:rsidRDefault="008277AF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«Если бы я была мамой» </w:t>
      </w:r>
      <w:r w:rsidR="00F9343B">
        <w:rPr>
          <w:rFonts w:ascii="Times New Roman" w:hAnsi="Times New Roman" w:cs="Times New Roman"/>
          <w:sz w:val="28"/>
          <w:szCs w:val="28"/>
        </w:rPr>
        <w:t xml:space="preserve">(Инсценировка </w:t>
      </w:r>
      <w:r w:rsidR="00F9343B" w:rsidRPr="00F9343B">
        <w:rPr>
          <w:rFonts w:ascii="Times New Roman" w:hAnsi="Times New Roman" w:cs="Times New Roman"/>
          <w:sz w:val="28"/>
          <w:szCs w:val="28"/>
        </w:rPr>
        <w:t>ко Дню матери, 8 марта)</w:t>
      </w:r>
      <w:r w:rsidR="00F93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14:paraId="157AF286" w14:textId="1C94541C" w:rsidR="008277AF" w:rsidRPr="00F9343B" w:rsidRDefault="008277AF" w:rsidP="00F934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9343B">
        <w:rPr>
          <w:rFonts w:ascii="Times New Roman" w:hAnsi="Times New Roman" w:cs="Times New Roman"/>
          <w:sz w:val="28"/>
          <w:szCs w:val="28"/>
        </w:rPr>
        <w:t xml:space="preserve">«Не обижайте матерей» </w:t>
      </w:r>
      <w:r w:rsidR="00F9343B" w:rsidRPr="00F9343B">
        <w:rPr>
          <w:rFonts w:ascii="Times New Roman" w:hAnsi="Times New Roman" w:cs="Times New Roman"/>
          <w:sz w:val="28"/>
          <w:szCs w:val="28"/>
        </w:rPr>
        <w:t xml:space="preserve">(Литмонтаж ко Дню матери, 8 марта) </w:t>
      </w:r>
      <w:r w:rsidRPr="00F9343B">
        <w:rPr>
          <w:rFonts w:ascii="Times New Roman" w:hAnsi="Times New Roman" w:cs="Times New Roman"/>
          <w:sz w:val="28"/>
          <w:szCs w:val="28"/>
        </w:rPr>
        <w:t>2 гр.</w:t>
      </w:r>
    </w:p>
    <w:p w14:paraId="6A23ABAD" w14:textId="39380CDB" w:rsidR="008277AF" w:rsidRDefault="008277AF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«Как нарисовать птицу» </w:t>
      </w:r>
      <w:r w:rsidR="002574F0">
        <w:rPr>
          <w:rFonts w:ascii="Times New Roman" w:hAnsi="Times New Roman" w:cs="Times New Roman"/>
          <w:sz w:val="28"/>
          <w:szCs w:val="28"/>
        </w:rPr>
        <w:t xml:space="preserve">(Жак </w:t>
      </w:r>
      <w:proofErr w:type="spellStart"/>
      <w:r w:rsidR="002574F0">
        <w:rPr>
          <w:rFonts w:ascii="Times New Roman" w:hAnsi="Times New Roman" w:cs="Times New Roman"/>
          <w:sz w:val="28"/>
          <w:szCs w:val="28"/>
        </w:rPr>
        <w:t>Превер</w:t>
      </w:r>
      <w:proofErr w:type="spellEnd"/>
      <w:r w:rsidR="002574F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14:paraId="3CEA8108" w14:textId="0F363201" w:rsidR="002574F0" w:rsidRPr="00F9343B" w:rsidRDefault="008277AF" w:rsidP="00F934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9343B">
        <w:rPr>
          <w:rFonts w:ascii="Times New Roman" w:hAnsi="Times New Roman" w:cs="Times New Roman"/>
          <w:sz w:val="28"/>
          <w:szCs w:val="28"/>
        </w:rPr>
        <w:t xml:space="preserve"> </w:t>
      </w:r>
      <w:r w:rsidR="002574F0" w:rsidRPr="00F9343B">
        <w:rPr>
          <w:rFonts w:ascii="Times New Roman" w:hAnsi="Times New Roman" w:cs="Times New Roman"/>
          <w:sz w:val="28"/>
          <w:szCs w:val="28"/>
        </w:rPr>
        <w:t xml:space="preserve">«Робот» </w:t>
      </w:r>
      <w:r w:rsidR="00F9343B" w:rsidRPr="00F9343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9343B" w:rsidRPr="00F9343B">
        <w:rPr>
          <w:rFonts w:ascii="Times New Roman" w:hAnsi="Times New Roman" w:cs="Times New Roman"/>
          <w:sz w:val="28"/>
          <w:szCs w:val="28"/>
        </w:rPr>
        <w:t xml:space="preserve">Сценка) </w:t>
      </w:r>
      <w:r w:rsidR="00F9343B">
        <w:rPr>
          <w:rFonts w:ascii="Times New Roman" w:hAnsi="Times New Roman" w:cs="Times New Roman"/>
          <w:sz w:val="28"/>
          <w:szCs w:val="28"/>
        </w:rPr>
        <w:t xml:space="preserve"> </w:t>
      </w:r>
      <w:r w:rsidR="002574F0" w:rsidRPr="00F9343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2574F0" w:rsidRPr="00F9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4F0" w:rsidRPr="00F9343B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2574F0" w:rsidRPr="00F934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A90AC" w14:textId="438E0A87" w:rsidR="008277AF" w:rsidRDefault="002574F0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7AF">
        <w:rPr>
          <w:rFonts w:ascii="Times New Roman" w:hAnsi="Times New Roman" w:cs="Times New Roman"/>
          <w:sz w:val="28"/>
          <w:szCs w:val="28"/>
        </w:rPr>
        <w:t xml:space="preserve">«Что </w:t>
      </w:r>
      <w:r w:rsidR="001B138D">
        <w:rPr>
          <w:rFonts w:ascii="Times New Roman" w:hAnsi="Times New Roman" w:cs="Times New Roman"/>
          <w:sz w:val="28"/>
          <w:szCs w:val="28"/>
        </w:rPr>
        <w:t>такое</w:t>
      </w:r>
      <w:r w:rsidR="008277AF">
        <w:rPr>
          <w:rFonts w:ascii="Times New Roman" w:hAnsi="Times New Roman" w:cs="Times New Roman"/>
          <w:sz w:val="28"/>
          <w:szCs w:val="28"/>
        </w:rPr>
        <w:t xml:space="preserve"> День Победы» </w:t>
      </w:r>
      <w:r w:rsidR="00F9343B">
        <w:rPr>
          <w:rFonts w:ascii="Times New Roman" w:hAnsi="Times New Roman" w:cs="Times New Roman"/>
          <w:sz w:val="28"/>
          <w:szCs w:val="28"/>
        </w:rPr>
        <w:t xml:space="preserve">(Литмонтаж) </w:t>
      </w:r>
      <w:r w:rsidR="008277AF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8277AF"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14:paraId="6930BBDE" w14:textId="58DCB25D" w:rsidR="008277AF" w:rsidRDefault="008277AF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«Мамы и малыши» </w:t>
      </w:r>
      <w:r w:rsidR="00F9343B">
        <w:rPr>
          <w:rFonts w:ascii="Times New Roman" w:hAnsi="Times New Roman" w:cs="Times New Roman"/>
          <w:sz w:val="28"/>
          <w:szCs w:val="28"/>
        </w:rPr>
        <w:t>(</w:t>
      </w:r>
      <w:r w:rsidR="00F9343B" w:rsidRPr="00F9343B">
        <w:rPr>
          <w:rFonts w:ascii="Times New Roman" w:hAnsi="Times New Roman" w:cs="Times New Roman"/>
          <w:sz w:val="28"/>
          <w:szCs w:val="28"/>
        </w:rPr>
        <w:t>Олеся Емельянова</w:t>
      </w:r>
      <w:r w:rsidR="00F9343B">
        <w:rPr>
          <w:rFonts w:ascii="Times New Roman" w:hAnsi="Times New Roman" w:cs="Times New Roman"/>
          <w:sz w:val="28"/>
          <w:szCs w:val="28"/>
        </w:rPr>
        <w:t xml:space="preserve">. </w:t>
      </w:r>
      <w:r w:rsidR="00F9343B" w:rsidRPr="00F9343B">
        <w:rPr>
          <w:rFonts w:ascii="Times New Roman" w:hAnsi="Times New Roman" w:cs="Times New Roman"/>
          <w:sz w:val="28"/>
          <w:szCs w:val="28"/>
        </w:rPr>
        <w:t xml:space="preserve"> </w:t>
      </w:r>
      <w:r w:rsidR="00F9343B">
        <w:rPr>
          <w:rFonts w:ascii="Times New Roman" w:hAnsi="Times New Roman" w:cs="Times New Roman"/>
          <w:sz w:val="28"/>
          <w:szCs w:val="28"/>
        </w:rPr>
        <w:t xml:space="preserve">Инсценировка стихотворения) </w:t>
      </w:r>
      <w:r>
        <w:rPr>
          <w:rFonts w:ascii="Times New Roman" w:hAnsi="Times New Roman" w:cs="Times New Roman"/>
          <w:sz w:val="28"/>
          <w:szCs w:val="28"/>
        </w:rPr>
        <w:t>3 гр.</w:t>
      </w:r>
    </w:p>
    <w:p w14:paraId="03320E65" w14:textId="1DD2CA84" w:rsidR="002574F0" w:rsidRDefault="002574F0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«Зайчонок и мама» </w:t>
      </w:r>
      <w:r w:rsidR="00F9343B">
        <w:rPr>
          <w:rFonts w:ascii="Times New Roman" w:hAnsi="Times New Roman" w:cs="Times New Roman"/>
          <w:sz w:val="28"/>
          <w:szCs w:val="28"/>
        </w:rPr>
        <w:t>(</w:t>
      </w:r>
      <w:r w:rsidR="00F9343B" w:rsidRPr="00F9343B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="00F9343B" w:rsidRPr="00F9343B">
        <w:rPr>
          <w:rFonts w:ascii="Times New Roman" w:hAnsi="Times New Roman" w:cs="Times New Roman"/>
          <w:sz w:val="28"/>
          <w:szCs w:val="28"/>
        </w:rPr>
        <w:t>Старишко</w:t>
      </w:r>
      <w:proofErr w:type="spellEnd"/>
      <w:r w:rsidR="00F9343B">
        <w:rPr>
          <w:rFonts w:ascii="Times New Roman" w:hAnsi="Times New Roman" w:cs="Times New Roman"/>
          <w:sz w:val="28"/>
          <w:szCs w:val="28"/>
        </w:rPr>
        <w:t>)</w:t>
      </w:r>
      <w:r w:rsidR="00F9343B" w:rsidRPr="00F93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гр.</w:t>
      </w:r>
    </w:p>
    <w:p w14:paraId="2EEE7A43" w14:textId="231BCC37" w:rsidR="001B138D" w:rsidRPr="00B445CD" w:rsidRDefault="001B138D" w:rsidP="00B445C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343B">
        <w:rPr>
          <w:rFonts w:ascii="Times New Roman" w:hAnsi="Times New Roman" w:cs="Times New Roman"/>
          <w:sz w:val="28"/>
          <w:szCs w:val="28"/>
        </w:rPr>
        <w:t xml:space="preserve"> </w:t>
      </w:r>
      <w:r w:rsidR="002574F0" w:rsidRPr="00F9343B">
        <w:rPr>
          <w:rFonts w:ascii="Times New Roman" w:hAnsi="Times New Roman" w:cs="Times New Roman"/>
          <w:sz w:val="28"/>
          <w:szCs w:val="28"/>
        </w:rPr>
        <w:t>«</w:t>
      </w:r>
      <w:r w:rsidR="00F9343B" w:rsidRPr="00F9343B">
        <w:rPr>
          <w:rFonts w:ascii="Times New Roman" w:hAnsi="Times New Roman" w:cs="Times New Roman"/>
          <w:sz w:val="28"/>
          <w:szCs w:val="28"/>
        </w:rPr>
        <w:t xml:space="preserve">Важное совещание, или Что подарить </w:t>
      </w:r>
      <w:proofErr w:type="gramStart"/>
      <w:r w:rsidR="00F9343B" w:rsidRPr="00F9343B">
        <w:rPr>
          <w:rFonts w:ascii="Times New Roman" w:hAnsi="Times New Roman" w:cs="Times New Roman"/>
          <w:sz w:val="28"/>
          <w:szCs w:val="28"/>
        </w:rPr>
        <w:t>мамам»</w:t>
      </w:r>
      <w:r w:rsidRPr="00F9343B">
        <w:rPr>
          <w:rFonts w:ascii="Times New Roman" w:hAnsi="Times New Roman" w:cs="Times New Roman"/>
          <w:sz w:val="28"/>
          <w:szCs w:val="28"/>
        </w:rPr>
        <w:t xml:space="preserve"> </w:t>
      </w:r>
      <w:r w:rsidR="00F9343B">
        <w:rPr>
          <w:rFonts w:ascii="Times New Roman" w:hAnsi="Times New Roman" w:cs="Times New Roman"/>
          <w:sz w:val="28"/>
          <w:szCs w:val="28"/>
        </w:rPr>
        <w:t xml:space="preserve"> </w:t>
      </w:r>
      <w:r w:rsidR="00B445C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343B" w:rsidRPr="00F9343B">
        <w:rPr>
          <w:rFonts w:ascii="Times New Roman" w:hAnsi="Times New Roman" w:cs="Times New Roman"/>
          <w:sz w:val="28"/>
          <w:szCs w:val="28"/>
        </w:rPr>
        <w:t>Кирилл Авдеенко</w:t>
      </w:r>
      <w:r w:rsidR="00B445CD">
        <w:rPr>
          <w:rFonts w:ascii="Times New Roman" w:hAnsi="Times New Roman" w:cs="Times New Roman"/>
          <w:sz w:val="28"/>
          <w:szCs w:val="28"/>
        </w:rPr>
        <w:t xml:space="preserve">) </w:t>
      </w:r>
      <w:r w:rsidRPr="00B445C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B445CD"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14:paraId="699F1751" w14:textId="6A433487" w:rsidR="002574F0" w:rsidRDefault="002574F0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«Мой папа красивый и добрый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слон» </w:t>
      </w:r>
      <w:r w:rsidR="00B445C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445CD" w:rsidRPr="00B445CD">
        <w:rPr>
          <w:rFonts w:ascii="Times New Roman" w:hAnsi="Times New Roman" w:cs="Times New Roman"/>
          <w:sz w:val="28"/>
          <w:szCs w:val="28"/>
        </w:rPr>
        <w:t xml:space="preserve">Лика </w:t>
      </w:r>
      <w:proofErr w:type="spellStart"/>
      <w:r w:rsidR="00B445CD" w:rsidRPr="00B445CD"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  <w:r w:rsidR="00B445CD">
        <w:rPr>
          <w:rFonts w:ascii="Times New Roman" w:hAnsi="Times New Roman" w:cs="Times New Roman"/>
          <w:sz w:val="28"/>
          <w:szCs w:val="28"/>
        </w:rPr>
        <w:t>)</w:t>
      </w:r>
      <w:r w:rsidR="00B445CD" w:rsidRPr="00B44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14:paraId="7929909A" w14:textId="1491DB0D" w:rsidR="0001237F" w:rsidRPr="00F9343B" w:rsidRDefault="002574F0" w:rsidP="00F9343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«Иллюзионист» </w:t>
      </w:r>
      <w:r w:rsidR="00F9343B">
        <w:rPr>
          <w:rFonts w:ascii="Times New Roman" w:hAnsi="Times New Roman" w:cs="Times New Roman"/>
          <w:sz w:val="28"/>
          <w:szCs w:val="28"/>
        </w:rPr>
        <w:t xml:space="preserve">(Сценка) </w:t>
      </w:r>
    </w:p>
    <w:p w14:paraId="656483CE" w14:textId="5FBAC215" w:rsidR="002574F0" w:rsidRDefault="002574F0" w:rsidP="00042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«Эта память всей земле нужна»</w:t>
      </w:r>
      <w:r w:rsidR="00B445CD">
        <w:rPr>
          <w:rFonts w:ascii="Times New Roman" w:hAnsi="Times New Roman" w:cs="Times New Roman"/>
          <w:sz w:val="28"/>
          <w:szCs w:val="28"/>
        </w:rPr>
        <w:t xml:space="preserve"> (Авторский сценарий)</w:t>
      </w:r>
    </w:p>
    <w:p w14:paraId="0FC6C742" w14:textId="0B23E80F" w:rsidR="002574F0" w:rsidRPr="000055FA" w:rsidRDefault="000055FA" w:rsidP="000055F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26. </w:t>
      </w:r>
      <w:r w:rsidR="002574F0" w:rsidRPr="000055FA">
        <w:rPr>
          <w:rFonts w:ascii="Times New Roman" w:hAnsi="Times New Roman" w:cs="Times New Roman"/>
          <w:sz w:val="28"/>
          <w:szCs w:val="28"/>
        </w:rPr>
        <w:t>Сказки</w:t>
      </w:r>
      <w:r w:rsidRPr="000055FA">
        <w:rPr>
          <w:rFonts w:ascii="Times New Roman" w:hAnsi="Times New Roman" w:cs="Times New Roman"/>
          <w:sz w:val="28"/>
          <w:szCs w:val="28"/>
        </w:rPr>
        <w:t xml:space="preserve"> (8):</w:t>
      </w:r>
      <w:r w:rsidR="002574F0" w:rsidRPr="000055FA">
        <w:rPr>
          <w:rFonts w:ascii="Times New Roman" w:hAnsi="Times New Roman" w:cs="Times New Roman"/>
          <w:sz w:val="28"/>
          <w:szCs w:val="28"/>
        </w:rPr>
        <w:t xml:space="preserve"> </w:t>
      </w:r>
      <w:r w:rsidRPr="000055FA">
        <w:rPr>
          <w:rFonts w:ascii="Times New Roman" w:hAnsi="Times New Roman" w:cs="Times New Roman"/>
          <w:sz w:val="28"/>
          <w:szCs w:val="28"/>
        </w:rPr>
        <w:t xml:space="preserve">«Осколок Луны на черепичной крыше», Урок дружбы», «Непонятливый львенок», «Как ослик Алфавит учился уважать старших», «Как </w:t>
      </w:r>
      <w:proofErr w:type="spellStart"/>
      <w:r w:rsidRPr="000055FA">
        <w:rPr>
          <w:rFonts w:ascii="Times New Roman" w:hAnsi="Times New Roman" w:cs="Times New Roman"/>
          <w:sz w:val="28"/>
          <w:szCs w:val="28"/>
        </w:rPr>
        <w:t>Крячик</w:t>
      </w:r>
      <w:proofErr w:type="spellEnd"/>
      <w:r w:rsidRPr="000055FA">
        <w:rPr>
          <w:rFonts w:ascii="Times New Roman" w:hAnsi="Times New Roman" w:cs="Times New Roman"/>
          <w:sz w:val="28"/>
          <w:szCs w:val="28"/>
        </w:rPr>
        <w:t xml:space="preserve"> свою тень потерял», «Букашка, которая хотела стать большой», «Лечебный фотоаппарат», «Как </w:t>
      </w:r>
      <w:proofErr w:type="spellStart"/>
      <w:r w:rsidRPr="000055FA">
        <w:rPr>
          <w:rFonts w:ascii="Times New Roman" w:hAnsi="Times New Roman" w:cs="Times New Roman"/>
          <w:sz w:val="28"/>
          <w:szCs w:val="28"/>
        </w:rPr>
        <w:t>Тявка</w:t>
      </w:r>
      <w:proofErr w:type="spellEnd"/>
      <w:r w:rsidRPr="000055FA">
        <w:rPr>
          <w:rFonts w:ascii="Times New Roman" w:hAnsi="Times New Roman" w:cs="Times New Roman"/>
          <w:sz w:val="28"/>
          <w:szCs w:val="28"/>
        </w:rPr>
        <w:t xml:space="preserve"> учился кукарекать» (</w:t>
      </w:r>
      <w:r w:rsidR="002574F0" w:rsidRPr="000055FA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="002574F0" w:rsidRPr="000055FA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0055FA">
        <w:rPr>
          <w:rFonts w:ascii="Times New Roman" w:hAnsi="Times New Roman" w:cs="Times New Roman"/>
          <w:sz w:val="28"/>
          <w:szCs w:val="28"/>
        </w:rPr>
        <w:t>)</w:t>
      </w:r>
    </w:p>
    <w:p w14:paraId="7AA56710" w14:textId="6D4D36DF" w:rsidR="008277AF" w:rsidRDefault="008277AF" w:rsidP="00827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53A4B9" w14:textId="26DCEA09" w:rsidR="000055FA" w:rsidRDefault="000055FA" w:rsidP="008277AF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</w:t>
      </w:r>
      <w:r w:rsidRPr="000055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01237F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Pr="000055F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работ</w:t>
      </w:r>
    </w:p>
    <w:p w14:paraId="040B19FD" w14:textId="38F0B3A9" w:rsidR="0074348F" w:rsidRPr="0074348F" w:rsidRDefault="0074348F" w:rsidP="008277A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D4B07E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6779B7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D2D87D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7D38BC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5C9C31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BA98CA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48779CD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C1498E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F1C410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CACACA" w14:textId="77777777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94B681" w14:textId="77777777" w:rsidR="00DD432C" w:rsidRDefault="00DD432C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C7DC5C" w14:textId="4B4C3864" w:rsidR="00873866" w:rsidRPr="00873866" w:rsidRDefault="00873866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Понедельник </w:t>
      </w:r>
      <w:r w:rsidR="00DD432C" w:rsidRPr="00DD4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12</w:t>
      </w:r>
      <w:proofErr w:type="gramStart"/>
      <w:r w:rsidR="00DD4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ч 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10</w:t>
      </w:r>
      <w:proofErr w:type="gramEnd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-00 –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30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bookmarkStart w:id="7" w:name="_Hlk208267201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 гр 1 г.о)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2ч</w:t>
      </w:r>
      <w:bookmarkEnd w:id="7"/>
    </w:p>
    <w:p w14:paraId="6D5DB420" w14:textId="48ABF4DA" w:rsidR="00873866" w:rsidRPr="00873866" w:rsidRDefault="00873866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40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proofErr w:type="gramStart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(</w:t>
      </w:r>
      <w:proofErr w:type="gramEnd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гр. 2 </w:t>
      </w:r>
      <w:proofErr w:type="spellStart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2ч</w:t>
      </w:r>
    </w:p>
    <w:p w14:paraId="3ED40F75" w14:textId="35CB05D8" w:rsidR="00873866" w:rsidRPr="00873866" w:rsidRDefault="00873866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30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00</w:t>
      </w:r>
      <w:proofErr w:type="gramStart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(</w:t>
      </w:r>
      <w:proofErr w:type="gramEnd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  гр. 2 </w:t>
      </w:r>
      <w:proofErr w:type="spellStart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2ч</w:t>
      </w:r>
    </w:p>
    <w:p w14:paraId="6861E1A1" w14:textId="0A2C9FFF" w:rsidR="00873866" w:rsidRPr="00873866" w:rsidRDefault="00873866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 –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40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(1 гр.  3 </w:t>
      </w:r>
      <w:proofErr w:type="spellStart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.)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2ч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E19CD6F" w14:textId="6D02B08F" w:rsidR="00873866" w:rsidRPr="00873866" w:rsidRDefault="00873866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 –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(</w:t>
      </w:r>
      <w:r w:rsid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гр.  3 </w:t>
      </w:r>
      <w:proofErr w:type="spellStart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.)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2ч</w:t>
      </w:r>
    </w:p>
    <w:p w14:paraId="0EEADD0A" w14:textId="5F242F04" w:rsidR="00873866" w:rsidRPr="00873866" w:rsidRDefault="00873866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18-30 – 20-00   </w:t>
      </w:r>
      <w:r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(3 гр.  3 </w:t>
      </w:r>
      <w:proofErr w:type="spellStart"/>
      <w:r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.)</w:t>
      </w: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2ч</w:t>
      </w:r>
    </w:p>
    <w:p w14:paraId="74D79D03" w14:textId="099294D5" w:rsidR="00873866" w:rsidRDefault="00873866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34E61F05" w14:textId="557E06A7" w:rsidR="002B3EA1" w:rsidRDefault="002B3EA1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Вторник</w:t>
      </w:r>
      <w:r w:rsid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DD432C" w:rsidRPr="00DD4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proofErr w:type="gramEnd"/>
      <w:r w:rsidR="00DD432C" w:rsidRPr="00DD4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9-00 – 10-30   </w:t>
      </w:r>
      <w:bookmarkStart w:id="8" w:name="_Hlk208267406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(Природа и мы 1 </w:t>
      </w:r>
      <w:proofErr w:type="spellStart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proofErr w:type="spellEnd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 </w:t>
      </w:r>
      <w:proofErr w:type="spellStart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P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D432C" w:rsidRPr="00DD432C">
        <w:t xml:space="preserve"> </w:t>
      </w:r>
      <w:r w:rsidR="00DD432C" w:rsidRP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2ч</w:t>
      </w:r>
    </w:p>
    <w:bookmarkEnd w:id="8"/>
    <w:p w14:paraId="1401E995" w14:textId="22AA5153" w:rsidR="002B3EA1" w:rsidRDefault="002B3EA1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10-40 – 12-10</w:t>
      </w:r>
      <w:proofErr w:type="gramStart"/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bookmarkStart w:id="9" w:name="_Hlk208267979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 2ч</w:t>
      </w:r>
      <w:bookmarkEnd w:id="9"/>
    </w:p>
    <w:p w14:paraId="780FAEF6" w14:textId="7AFEA5FB" w:rsidR="002B3EA1" w:rsidRDefault="002B3EA1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12-20 – 13-50</w:t>
      </w:r>
      <w:proofErr w:type="gramStart"/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  гр. 2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  2ч</w:t>
      </w:r>
    </w:p>
    <w:p w14:paraId="378A0C61" w14:textId="16327D4E" w:rsidR="002B3EA1" w:rsidRDefault="002B3EA1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14-30 – 16-00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bookmarkStart w:id="10" w:name="_Hlk208268018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 гр.  3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.) 2ч</w:t>
      </w:r>
      <w:bookmarkEnd w:id="10"/>
    </w:p>
    <w:p w14:paraId="5B1523D7" w14:textId="29FDDB33" w:rsidR="002B3EA1" w:rsidRDefault="002B3EA1" w:rsidP="0087386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16-00  - 17-30</w:t>
      </w:r>
      <w:r w:rsid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гр.  3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.) 2ч </w:t>
      </w:r>
      <w:r w:rsid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2CF53D5" w14:textId="0ACF0068" w:rsidR="00A67B13" w:rsidRDefault="002B3EA1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17-40 – 19-10</w:t>
      </w:r>
      <w:r w:rsidR="00873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A67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гр.  3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.) 2ч </w:t>
      </w:r>
      <w:r w:rsidR="004016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</w:p>
    <w:p w14:paraId="7FADE479" w14:textId="242CCBDC" w:rsidR="00A67B13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Среда 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Методический день</w:t>
      </w:r>
    </w:p>
    <w:p w14:paraId="11ED85D4" w14:textId="728AA2D2" w:rsidR="005E578E" w:rsidRPr="005E578E" w:rsidRDefault="00A67B13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Четверг –</w:t>
      </w:r>
      <w:r w:rsidR="00DD4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DD432C" w:rsidRPr="00DD4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ч</w:t>
      </w:r>
      <w:r w:rsid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5C3C34" w:rsidRPr="005C3C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С 9 до 12</w:t>
      </w:r>
      <w:r w:rsidR="005C3C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E578E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>С</w:t>
      </w:r>
      <w:r w:rsidR="005C3C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>оцзаказ</w:t>
      </w:r>
      <w:proofErr w:type="spellEnd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089B7CD2" w14:textId="649D25D9" w:rsidR="002B3EA1" w:rsidRDefault="002B3EA1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13-00 – 14-30</w:t>
      </w:r>
      <w:r w:rsid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(театр 1 </w:t>
      </w:r>
      <w:proofErr w:type="spellStart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proofErr w:type="spellEnd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 </w:t>
      </w:r>
      <w:proofErr w:type="spellStart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proofErr w:type="gramStart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 2</w:t>
      </w:r>
      <w:proofErr w:type="gramEnd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</w:t>
      </w:r>
    </w:p>
    <w:p w14:paraId="782727AD" w14:textId="574EACAF" w:rsidR="002B3EA1" w:rsidRDefault="002B3EA1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14-40 – 16-</w:t>
      </w:r>
      <w:r w:rsid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(Природа и мы 1 </w:t>
      </w:r>
      <w:proofErr w:type="spellStart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proofErr w:type="spellEnd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 </w:t>
      </w:r>
      <w:proofErr w:type="spellStart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proofErr w:type="gramStart"/>
      <w:r w:rsidR="005E578E" w:rsidRP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D432C" w:rsidRPr="00DD432C">
        <w:t xml:space="preserve"> </w:t>
      </w:r>
      <w:r w:rsidR="00DD432C" w:rsidRP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proofErr w:type="gramEnd"/>
      <w:r w:rsidR="00DD432C" w:rsidRP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</w:t>
      </w:r>
    </w:p>
    <w:p w14:paraId="1ED971A3" w14:textId="77777777" w:rsidR="00DD432C" w:rsidRPr="005C3C34" w:rsidRDefault="00DD432C" w:rsidP="007434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09D23E" w14:textId="51BF2A7E" w:rsidR="002B3EA1" w:rsidRPr="002B3EA1" w:rsidRDefault="00A67B13" w:rsidP="002B3EA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Пятница </w:t>
      </w:r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bookmarkStart w:id="11" w:name="_Hlk208268182"/>
      <w:r w:rsidR="00DD432C" w:rsidRPr="00DD4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10 ч</w:t>
      </w:r>
      <w:bookmarkEnd w:id="11"/>
      <w:r w:rsidR="00DD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E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2B3EA1" w:rsidRP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9-00 – 10-30</w:t>
      </w:r>
      <w:proofErr w:type="gramStart"/>
      <w:r w:rsidR="002B3EA1" w:rsidRP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 2ч</w:t>
      </w:r>
    </w:p>
    <w:p w14:paraId="01D36EF7" w14:textId="65DB3C72" w:rsidR="002B3EA1" w:rsidRPr="002B3EA1" w:rsidRDefault="002B3EA1" w:rsidP="002B3EA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10-40 – 12-</w:t>
      </w:r>
      <w:proofErr w:type="gramStart"/>
      <w:r w:rsidRP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 2ч</w:t>
      </w:r>
    </w:p>
    <w:p w14:paraId="2754B66D" w14:textId="18DD0131" w:rsidR="002B3EA1" w:rsidRPr="002B3EA1" w:rsidRDefault="002B3EA1" w:rsidP="002B3EA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12-20 – 13-50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 гр.  3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.) 2ч</w:t>
      </w:r>
    </w:p>
    <w:p w14:paraId="77E72C05" w14:textId="4DB8ADFE" w:rsidR="002B3EA1" w:rsidRPr="002B3EA1" w:rsidRDefault="002B3EA1" w:rsidP="002B3EA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14-30 – 16-00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гр.  3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.) 2ч</w:t>
      </w:r>
    </w:p>
    <w:p w14:paraId="7A90A40A" w14:textId="6210ECAD" w:rsidR="002B3EA1" w:rsidRPr="002B3EA1" w:rsidRDefault="002B3EA1" w:rsidP="002B3EA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16-00  - 17-30  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гр.  3 </w:t>
      </w:r>
      <w:proofErr w:type="spellStart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 w:rsidR="00D12CEC" w:rsidRPr="00D12C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.) 2ч</w:t>
      </w:r>
      <w:r w:rsidRP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AC7A47F" w14:textId="5E4378B4" w:rsidR="00D12CEC" w:rsidRPr="00DD432C" w:rsidRDefault="002B3EA1" w:rsidP="00D12CE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B3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061D3927" w14:textId="4B954ED2" w:rsidR="00D12CEC" w:rsidRDefault="00D12CEC" w:rsidP="00DD432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2" w:name="_Hlk208263373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bookmarkEnd w:id="12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 группа</w:t>
      </w:r>
      <w:r w:rsidR="005C3C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ТЕАТР</w:t>
      </w:r>
    </w:p>
    <w:p w14:paraId="2A263EC6" w14:textId="77777777" w:rsidR="00D12CEC" w:rsidRDefault="00D12CEC" w:rsidP="00DD432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 – 1 группа</w:t>
      </w:r>
      <w:r w:rsidRPr="00A67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ПРИРОДА   </w:t>
      </w:r>
    </w:p>
    <w:p w14:paraId="1842EED9" w14:textId="77777777" w:rsidR="00D12CEC" w:rsidRDefault="00D12CEC" w:rsidP="00DD432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3" w:name="_Hlk20826356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bookmarkStart w:id="14" w:name="_Hlk208262922"/>
      <w:bookmarkEnd w:id="13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 группы</w:t>
      </w:r>
    </w:p>
    <w:p w14:paraId="5AD1C828" w14:textId="77777777" w:rsidR="00D12CEC" w:rsidRDefault="00D12CEC" w:rsidP="00DD432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Hlk208264028"/>
      <w:bookmarkEnd w:id="14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- 3</w:t>
      </w:r>
      <w:r w:rsidRPr="00A67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</w:t>
      </w:r>
      <w:bookmarkEnd w:id="15"/>
      <w:r w:rsidRPr="00A67B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уппы</w:t>
      </w:r>
    </w:p>
    <w:p w14:paraId="3CF891C1" w14:textId="39FDA3EF" w:rsidR="00D12CEC" w:rsidRDefault="00D12CEC" w:rsidP="00DD432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заказ </w:t>
      </w:r>
    </w:p>
    <w:p w14:paraId="67BD717C" w14:textId="26FC702F" w:rsidR="00A67B13" w:rsidRPr="0074348F" w:rsidRDefault="00A67B13" w:rsidP="002B3EA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A67B13" w:rsidRPr="0074348F" w:rsidSect="00CB4290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673F"/>
    <w:multiLevelType w:val="hybridMultilevel"/>
    <w:tmpl w:val="2252279E"/>
    <w:lvl w:ilvl="0" w:tplc="61160F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56291"/>
    <w:multiLevelType w:val="hybridMultilevel"/>
    <w:tmpl w:val="0006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1454B"/>
    <w:multiLevelType w:val="hybridMultilevel"/>
    <w:tmpl w:val="BC7C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D5735"/>
    <w:multiLevelType w:val="hybridMultilevel"/>
    <w:tmpl w:val="288AA4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54"/>
    <w:rsid w:val="000055FA"/>
    <w:rsid w:val="0001237F"/>
    <w:rsid w:val="00042D40"/>
    <w:rsid w:val="001B138D"/>
    <w:rsid w:val="002574F0"/>
    <w:rsid w:val="00264CB4"/>
    <w:rsid w:val="002B3EA1"/>
    <w:rsid w:val="004016B6"/>
    <w:rsid w:val="00412ED5"/>
    <w:rsid w:val="00583D7F"/>
    <w:rsid w:val="005847BB"/>
    <w:rsid w:val="005C3C34"/>
    <w:rsid w:val="005E578E"/>
    <w:rsid w:val="00656780"/>
    <w:rsid w:val="0074348F"/>
    <w:rsid w:val="00801F73"/>
    <w:rsid w:val="008277AF"/>
    <w:rsid w:val="00873866"/>
    <w:rsid w:val="009171CC"/>
    <w:rsid w:val="009F0AD8"/>
    <w:rsid w:val="00A67B13"/>
    <w:rsid w:val="00B130A5"/>
    <w:rsid w:val="00B445CD"/>
    <w:rsid w:val="00C32811"/>
    <w:rsid w:val="00CB4290"/>
    <w:rsid w:val="00CF5EEC"/>
    <w:rsid w:val="00D06EC3"/>
    <w:rsid w:val="00D12CEC"/>
    <w:rsid w:val="00D175EB"/>
    <w:rsid w:val="00DD432C"/>
    <w:rsid w:val="00E15B54"/>
    <w:rsid w:val="00EA0C4E"/>
    <w:rsid w:val="00F42263"/>
    <w:rsid w:val="00F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2CDF"/>
  <w15:chartTrackingRefBased/>
  <w15:docId w15:val="{D95B7B18-7699-4CDD-8DA0-8293AB67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Театр</dc:creator>
  <cp:keywords/>
  <dc:description/>
  <cp:lastModifiedBy>Оксана</cp:lastModifiedBy>
  <cp:revision>2</cp:revision>
  <dcterms:created xsi:type="dcterms:W3CDTF">2025-09-13T03:43:00Z</dcterms:created>
  <dcterms:modified xsi:type="dcterms:W3CDTF">2025-09-13T03:43:00Z</dcterms:modified>
</cp:coreProperties>
</file>